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93" w:rsidRDefault="00E43FED" w:rsidP="00BB5A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АВТОНОМНОЕ НЕТИПОВОЕ ОБЩЕОБРАЗОВАТЕЛЬНОЕ </w:t>
      </w:r>
    </w:p>
    <w:p w:rsidR="00E43FED" w:rsidRPr="00E43FED" w:rsidRDefault="00E43FED" w:rsidP="00BB5A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</w:t>
      </w:r>
      <w:r w:rsidR="00BB5A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«ГИМНАЗИЯ №2»</w:t>
      </w:r>
    </w:p>
    <w:p w:rsidR="00E43FED" w:rsidRPr="00E43FED" w:rsidRDefault="00E43FED" w:rsidP="00BB5A9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BB5A93" w:rsidTr="00126883">
        <w:tc>
          <w:tcPr>
            <w:tcW w:w="5778" w:type="dxa"/>
          </w:tcPr>
          <w:p w:rsidR="00BB5A93" w:rsidRDefault="00BB5A93" w:rsidP="00126883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BB5A93" w:rsidRDefault="00BB5A93" w:rsidP="00126883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BB5A93" w:rsidRDefault="00BB5A93" w:rsidP="00126883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F4057">
              <w:rPr>
                <w:rFonts w:ascii="Times New Roman" w:hAnsi="Times New Roman"/>
                <w:sz w:val="24"/>
                <w:szCs w:val="24"/>
              </w:rPr>
              <w:t>31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Pr="00FF405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B5A93" w:rsidRDefault="00BB5A93" w:rsidP="00126883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BB5A93" w:rsidRDefault="00BB5A93" w:rsidP="00126883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приказом МАНОУ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«Гимназия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2»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123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 xml:space="preserve"> от «31» августа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43FED" w:rsidRDefault="00E43FED" w:rsidP="00E43FED">
      <w:pPr>
        <w:spacing w:after="0"/>
        <w:jc w:val="center"/>
        <w:rPr>
          <w:rFonts w:ascii="Times New Roman" w:hAnsi="Times New Roman" w:cs="Times New Roman"/>
        </w:rPr>
      </w:pPr>
    </w:p>
    <w:p w:rsidR="00E43FED" w:rsidRDefault="00E43FED" w:rsidP="00E43FED">
      <w:pPr>
        <w:spacing w:after="0"/>
        <w:jc w:val="center"/>
        <w:rPr>
          <w:rFonts w:ascii="Times New Roman" w:hAnsi="Times New Roman" w:cs="Times New Roman"/>
        </w:rPr>
      </w:pPr>
    </w:p>
    <w:p w:rsidR="00E43FED" w:rsidRDefault="00E43FED" w:rsidP="00E43FED">
      <w:pPr>
        <w:spacing w:after="0"/>
        <w:jc w:val="center"/>
        <w:rPr>
          <w:rFonts w:ascii="Times New Roman" w:hAnsi="Times New Roman" w:cs="Times New Roman"/>
        </w:rPr>
      </w:pPr>
    </w:p>
    <w:p w:rsidR="00E43FED" w:rsidRDefault="00E43FED" w:rsidP="00E43FED">
      <w:pPr>
        <w:spacing w:after="0"/>
        <w:jc w:val="center"/>
        <w:rPr>
          <w:rFonts w:ascii="Times New Roman" w:hAnsi="Times New Roman" w:cs="Times New Roman"/>
        </w:rPr>
      </w:pPr>
    </w:p>
    <w:p w:rsidR="00E43FED" w:rsidRDefault="00E43FED" w:rsidP="00E43FED">
      <w:pPr>
        <w:spacing w:after="0"/>
        <w:jc w:val="center"/>
        <w:rPr>
          <w:rFonts w:ascii="Times New Roman" w:hAnsi="Times New Roman" w:cs="Times New Roman"/>
        </w:rPr>
      </w:pPr>
    </w:p>
    <w:p w:rsidR="00E43FED" w:rsidRPr="00E43FED" w:rsidRDefault="00E43FED" w:rsidP="00E43FED">
      <w:pPr>
        <w:spacing w:after="0"/>
        <w:jc w:val="center"/>
        <w:rPr>
          <w:rFonts w:ascii="Times New Roman" w:hAnsi="Times New Roman" w:cs="Times New Roman"/>
        </w:rPr>
      </w:pPr>
    </w:p>
    <w:p w:rsidR="00E43FED" w:rsidRPr="00E43FED" w:rsidRDefault="00E43FED" w:rsidP="00E43FED">
      <w:pPr>
        <w:rPr>
          <w:rFonts w:ascii="Times New Roman" w:hAnsi="Times New Roman" w:cs="Times New Roman"/>
        </w:rPr>
      </w:pPr>
    </w:p>
    <w:p w:rsidR="00E43FED" w:rsidRPr="00E43FED" w:rsidRDefault="00E43FED" w:rsidP="00E43FED">
      <w:pPr>
        <w:rPr>
          <w:rFonts w:ascii="Times New Roman" w:hAnsi="Times New Roman" w:cs="Times New Roman"/>
        </w:rPr>
      </w:pPr>
      <w:r w:rsidRPr="00E43FED">
        <w:rPr>
          <w:rFonts w:ascii="Times New Roman" w:hAnsi="Times New Roman" w:cs="Times New Roman"/>
        </w:rPr>
        <w:t xml:space="preserve">                                        </w:t>
      </w:r>
    </w:p>
    <w:p w:rsidR="00E43FED" w:rsidRPr="00E43FED" w:rsidRDefault="00E43FED" w:rsidP="002E4B1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ED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E43FED" w:rsidRPr="00E43FED" w:rsidRDefault="00BB5A93" w:rsidP="002E4B1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курса</w:t>
      </w:r>
      <w:r w:rsidR="00E43FE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43FED" w:rsidRPr="00E43FED"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</w:p>
    <w:p w:rsidR="00BB5A93" w:rsidRPr="00E43FED" w:rsidRDefault="00E43FED" w:rsidP="002E4B1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ED">
        <w:rPr>
          <w:rFonts w:ascii="Times New Roman" w:hAnsi="Times New Roman" w:cs="Times New Roman"/>
          <w:b/>
          <w:sz w:val="36"/>
          <w:szCs w:val="36"/>
        </w:rPr>
        <w:t>«</w:t>
      </w:r>
      <w:r w:rsidR="00BB5A93">
        <w:rPr>
          <w:rFonts w:ascii="Times New Roman" w:hAnsi="Times New Roman" w:cs="Times New Roman"/>
          <w:b/>
          <w:sz w:val="36"/>
          <w:szCs w:val="36"/>
        </w:rPr>
        <w:t>Театр песни</w:t>
      </w:r>
      <w:r w:rsidRPr="00E43FED">
        <w:rPr>
          <w:rFonts w:ascii="Times New Roman" w:hAnsi="Times New Roman" w:cs="Times New Roman"/>
          <w:b/>
          <w:sz w:val="36"/>
          <w:szCs w:val="36"/>
        </w:rPr>
        <w:t>»</w:t>
      </w:r>
    </w:p>
    <w:p w:rsidR="00BB5A93" w:rsidRDefault="00BB5A93" w:rsidP="00E43FED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BB5A93" w:rsidRDefault="00BB5A93" w:rsidP="00E43FED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(духовно-нравственное направление)</w:t>
      </w:r>
    </w:p>
    <w:p w:rsidR="00BB5A93" w:rsidRDefault="00BB5A93" w:rsidP="00E43FED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E43FED" w:rsidRPr="00BB5A93" w:rsidRDefault="00E43FED" w:rsidP="00E43FED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BB5A93">
        <w:rPr>
          <w:rFonts w:ascii="Times New Roman" w:hAnsi="Times New Roman" w:cs="Times New Roman"/>
          <w:sz w:val="24"/>
          <w:szCs w:val="32"/>
        </w:rPr>
        <w:t>для учащихся 9 классов</w:t>
      </w:r>
    </w:p>
    <w:p w:rsidR="00E43FED" w:rsidRPr="00BB5A93" w:rsidRDefault="00E43FED" w:rsidP="00E43FED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BB5A93">
        <w:rPr>
          <w:rFonts w:ascii="Times New Roman" w:hAnsi="Times New Roman" w:cs="Times New Roman"/>
          <w:sz w:val="24"/>
          <w:szCs w:val="32"/>
        </w:rPr>
        <w:t>на 2018-2019 учебный год</w:t>
      </w:r>
    </w:p>
    <w:p w:rsidR="00E43FED" w:rsidRPr="00E43FED" w:rsidRDefault="00E43FED" w:rsidP="00E43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43FED" w:rsidRPr="00E43FED" w:rsidRDefault="00E43FED" w:rsidP="00E43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43FED" w:rsidRPr="00E43FED" w:rsidRDefault="00E43FED" w:rsidP="00E43FED">
      <w:pPr>
        <w:rPr>
          <w:rFonts w:ascii="Times New Roman" w:hAnsi="Times New Roman" w:cs="Times New Roman"/>
          <w:b/>
          <w:sz w:val="28"/>
          <w:szCs w:val="28"/>
        </w:rPr>
      </w:pPr>
    </w:p>
    <w:p w:rsidR="00E43FED" w:rsidRPr="00BB5A93" w:rsidRDefault="00E43FED" w:rsidP="00BB5A93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8"/>
        </w:rPr>
      </w:pPr>
      <w:r w:rsidRPr="00BB5A93">
        <w:rPr>
          <w:rFonts w:ascii="Times New Roman" w:hAnsi="Times New Roman" w:cs="Times New Roman"/>
          <w:sz w:val="24"/>
          <w:szCs w:val="28"/>
        </w:rPr>
        <w:t>Составитель</w:t>
      </w:r>
      <w:r w:rsidR="002E4B15">
        <w:rPr>
          <w:rFonts w:ascii="Times New Roman" w:hAnsi="Times New Roman" w:cs="Times New Roman"/>
          <w:sz w:val="24"/>
          <w:szCs w:val="28"/>
        </w:rPr>
        <w:t>:</w:t>
      </w:r>
      <w:r w:rsidRPr="00BB5A9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43FED" w:rsidRPr="00BB5A93" w:rsidRDefault="00E43FED" w:rsidP="00BB5A93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8"/>
        </w:rPr>
      </w:pPr>
      <w:r w:rsidRPr="00BB5A93">
        <w:rPr>
          <w:rFonts w:ascii="Times New Roman" w:hAnsi="Times New Roman" w:cs="Times New Roman"/>
          <w:sz w:val="24"/>
          <w:szCs w:val="28"/>
        </w:rPr>
        <w:t xml:space="preserve">Лариса Сергеевна Ткачева, </w:t>
      </w:r>
    </w:p>
    <w:p w:rsidR="00E43FED" w:rsidRPr="00E43FED" w:rsidRDefault="00E43FED" w:rsidP="00BB5A93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BB5A93">
        <w:rPr>
          <w:rFonts w:ascii="Times New Roman" w:hAnsi="Times New Roman" w:cs="Times New Roman"/>
          <w:sz w:val="24"/>
          <w:szCs w:val="28"/>
        </w:rPr>
        <w:t>учитель музыки</w:t>
      </w:r>
    </w:p>
    <w:p w:rsidR="00E43FED" w:rsidRDefault="00E43FED" w:rsidP="00E43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ED" w:rsidRDefault="00E43FED" w:rsidP="00E43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FED" w:rsidRDefault="00E43FED" w:rsidP="00E43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FED" w:rsidRDefault="00E43FED" w:rsidP="00E43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FED" w:rsidRDefault="00E43FED" w:rsidP="00E43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FED" w:rsidRDefault="00E43FED" w:rsidP="00E43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FED" w:rsidRDefault="00E43FED" w:rsidP="00E43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FED" w:rsidRDefault="00E43FED" w:rsidP="00E43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FED" w:rsidRDefault="00E43FED" w:rsidP="00E43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FED" w:rsidRPr="00E43FED" w:rsidRDefault="00E43FED" w:rsidP="00E43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FED" w:rsidRPr="00E43FED" w:rsidRDefault="00E43FED" w:rsidP="00E43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A93">
        <w:rPr>
          <w:rFonts w:ascii="Times New Roman" w:hAnsi="Times New Roman" w:cs="Times New Roman"/>
          <w:sz w:val="24"/>
          <w:szCs w:val="28"/>
        </w:rPr>
        <w:t>2018</w:t>
      </w:r>
      <w:r w:rsidRPr="003D45DC">
        <w:rPr>
          <w:rFonts w:ascii="Times New Roman" w:hAnsi="Times New Roman" w:cs="Times New Roman"/>
          <w:sz w:val="24"/>
          <w:szCs w:val="28"/>
        </w:rPr>
        <w:t xml:space="preserve"> </w:t>
      </w:r>
      <w:r w:rsidR="003D45DC" w:rsidRPr="003D45DC">
        <w:rPr>
          <w:rFonts w:ascii="Times New Roman" w:hAnsi="Times New Roman" w:cs="Times New Roman"/>
          <w:sz w:val="24"/>
          <w:szCs w:val="28"/>
        </w:rPr>
        <w:t>год</w:t>
      </w:r>
    </w:p>
    <w:p w:rsidR="000A24AF" w:rsidRPr="00941A9D" w:rsidRDefault="00BB5A93" w:rsidP="007221D1">
      <w:pPr>
        <w:pStyle w:val="a5"/>
        <w:numPr>
          <w:ilvl w:val="0"/>
          <w:numId w:val="2"/>
        </w:num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РЕЗУЛЬТАТЫ ОСВОЕНИЯ КУРСА ВНЕУРОЧНОЙ ДЕЯТЕЛЬНОСТИ  </w:t>
      </w:r>
      <w:r w:rsidRPr="00941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09F4" w:rsidRPr="00941A9D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у учащихся будут сформированы</w:t>
      </w:r>
      <w:r w:rsidR="006F766C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9F4" w:rsidRPr="00941A9D" w:rsidRDefault="000609F4" w:rsidP="002E4B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0609F4" w:rsidRPr="00941A9D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потребность сотрудничества со сверстниками, доброжелательное отношение к сверстни</w:t>
      </w: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бесконфликтное поведение, стремление прислушиваться к мнению одноклассников;</w:t>
      </w:r>
    </w:p>
    <w:p w:rsidR="000609F4" w:rsidRPr="00941A9D" w:rsidRDefault="00FE5A0A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09F4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  эстетические потребности, ценности и чувства на основе опыта слу</w:t>
      </w:r>
      <w:r w:rsidR="000609F4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шания и </w:t>
      </w:r>
      <w:r w:rsidR="00E2615F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пения</w:t>
      </w:r>
      <w:r w:rsidR="000609F4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9F4" w:rsidRPr="00941A9D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осознание значимости занятий </w:t>
      </w:r>
      <w:r w:rsidR="00E2615F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</w:t>
      </w: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театральным искусством для </w:t>
      </w:r>
      <w:r w:rsidR="00FE5A0A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развития;</w:t>
      </w:r>
    </w:p>
    <w:p w:rsidR="007221D1" w:rsidRPr="00941A9D" w:rsidRDefault="00FE5A0A" w:rsidP="002E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A9D">
        <w:rPr>
          <w:rFonts w:ascii="Times New Roman" w:hAnsi="Times New Roman" w:cs="Times New Roman"/>
          <w:sz w:val="24"/>
          <w:szCs w:val="24"/>
        </w:rPr>
        <w:t xml:space="preserve">- овладение способами самопознания, рефлексии; </w:t>
      </w:r>
    </w:p>
    <w:p w:rsidR="007221D1" w:rsidRPr="00941A9D" w:rsidRDefault="007221D1" w:rsidP="002E4B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A9D">
        <w:rPr>
          <w:rFonts w:ascii="Times New Roman" w:hAnsi="Times New Roman" w:cs="Times New Roman"/>
          <w:sz w:val="24"/>
          <w:szCs w:val="24"/>
        </w:rPr>
        <w:t xml:space="preserve">- </w:t>
      </w:r>
      <w:r w:rsidRPr="00941A9D">
        <w:rPr>
          <w:rFonts w:ascii="Times New Roman" w:eastAsia="Calibri" w:hAnsi="Times New Roman" w:cs="Times New Roman"/>
          <w:sz w:val="24"/>
          <w:szCs w:val="24"/>
        </w:rPr>
        <w:t>повышение личностной самооценки и ответственности за выполнение об</w:t>
      </w:r>
      <w:r w:rsidRPr="00941A9D">
        <w:rPr>
          <w:rFonts w:ascii="Times New Roman" w:hAnsi="Times New Roman" w:cs="Times New Roman"/>
          <w:sz w:val="24"/>
          <w:szCs w:val="24"/>
        </w:rPr>
        <w:t>щего дела;</w:t>
      </w:r>
    </w:p>
    <w:p w:rsidR="00FE5A0A" w:rsidRPr="00941A9D" w:rsidRDefault="00FE5A0A" w:rsidP="002E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A9D">
        <w:rPr>
          <w:rFonts w:ascii="Times New Roman" w:hAnsi="Times New Roman" w:cs="Times New Roman"/>
          <w:sz w:val="24"/>
          <w:szCs w:val="24"/>
        </w:rPr>
        <w:t>- развитие актёрских способностей.</w:t>
      </w:r>
    </w:p>
    <w:p w:rsidR="00BB5A93" w:rsidRPr="00BB5A93" w:rsidRDefault="00BB5A93" w:rsidP="002E4B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B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0609F4" w:rsidRPr="00BB5A93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0609F4" w:rsidRPr="00941A9D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принимать учебную задачу, сформулированную учителем;</w:t>
      </w:r>
    </w:p>
    <w:p w:rsidR="000609F4" w:rsidRPr="00941A9D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на отдельных этапах работы над п</w:t>
      </w:r>
      <w:r w:rsidR="00E2615F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есней</w:t>
      </w: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9F4" w:rsidRPr="00941A9D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контроль, коррекцию и оценку результатов своей деятельности;</w:t>
      </w:r>
    </w:p>
    <w:p w:rsidR="000609F4" w:rsidRPr="00941A9D" w:rsidRDefault="00546951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09F4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причины успеха/неуспеха, осваивать позитивные ус</w:t>
      </w:r>
      <w:r w:rsidR="000609F4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тановки типа: «У меня всё получится», «Я ещё многое смогу».</w:t>
      </w:r>
    </w:p>
    <w:p w:rsidR="000609F4" w:rsidRPr="00BB5A93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УУД: </w:t>
      </w:r>
    </w:p>
    <w:p w:rsidR="000609F4" w:rsidRPr="00941A9D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пользоваться приёмами анализа и синтеза при чтении и просмотре </w:t>
      </w:r>
      <w:hyperlink r:id="rId7" w:tooltip="Видеозапись" w:history="1">
        <w:r w:rsidRPr="00941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спектаклей</w:t>
        </w:r>
      </w:hyperlink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</w:t>
      </w: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сравнение и анализ поведения героя;</w:t>
      </w:r>
    </w:p>
    <w:p w:rsidR="000609F4" w:rsidRPr="00941A9D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понимать и применять полученную информацию при выполнении заданий;</w:t>
      </w:r>
    </w:p>
    <w:p w:rsidR="000609F4" w:rsidRPr="00941A9D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проявлять индивидуальные творческие способности при </w:t>
      </w:r>
      <w:proofErr w:type="spellStart"/>
      <w:r w:rsidR="00E2615F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="00E2615F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</w:t>
      </w: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9F4" w:rsidRPr="00BB5A93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УУД: </w:t>
      </w:r>
    </w:p>
    <w:p w:rsidR="00FE5A0A" w:rsidRPr="00941A9D" w:rsidRDefault="00FE5A0A" w:rsidP="002E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A9D">
        <w:rPr>
          <w:rFonts w:ascii="Times New Roman" w:hAnsi="Times New Roman" w:cs="Times New Roman"/>
          <w:sz w:val="24"/>
          <w:szCs w:val="24"/>
        </w:rPr>
        <w:t>- приобретение социальных знаний о ситуации межлично</w:t>
      </w:r>
      <w:r w:rsidRPr="00941A9D">
        <w:rPr>
          <w:rFonts w:ascii="Times New Roman" w:hAnsi="Times New Roman" w:cs="Times New Roman"/>
          <w:sz w:val="24"/>
          <w:szCs w:val="24"/>
        </w:rPr>
        <w:softHyphen/>
        <w:t xml:space="preserve">стного взаимодействия; </w:t>
      </w:r>
    </w:p>
    <w:p w:rsidR="000609F4" w:rsidRPr="00941A9D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включаться в диалог, в коллективное обсуждение, проявлять инициативу и активность;</w:t>
      </w:r>
    </w:p>
    <w:p w:rsidR="000609F4" w:rsidRPr="00941A9D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работать в группе, учитывать мнения партнёров;</w:t>
      </w:r>
    </w:p>
    <w:p w:rsidR="000609F4" w:rsidRPr="00941A9D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предлагать помощь и сотрудничество, формулировать свои затруднения;</w:t>
      </w:r>
    </w:p>
    <w:p w:rsidR="000609F4" w:rsidRPr="00941A9D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собеседника, формулировать собственное мнение и позицию;</w:t>
      </w:r>
    </w:p>
    <w:p w:rsidR="000609F4" w:rsidRPr="00941A9D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о распределении функций и ролей в совместной деятельности, приходить к общему решению;</w:t>
      </w:r>
    </w:p>
    <w:p w:rsidR="000609F4" w:rsidRPr="00941A9D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46951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контроль,</w:t>
      </w: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собственное п</w:t>
      </w:r>
      <w:r w:rsidR="00FE5A0A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 и поведение окружающих;</w:t>
      </w: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A0A" w:rsidRPr="00941A9D" w:rsidRDefault="00FE5A0A" w:rsidP="002E4B15">
      <w:pPr>
        <w:pStyle w:val="a3"/>
        <w:spacing w:before="0" w:beforeAutospacing="0" w:after="0" w:afterAutospacing="0" w:line="276" w:lineRule="auto"/>
        <w:jc w:val="both"/>
      </w:pPr>
      <w:r w:rsidRPr="00941A9D">
        <w:t>- приобрести опыт общения с представителями других социальных групп, других поколений, опыт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0609F4" w:rsidRPr="00941A9D" w:rsidRDefault="000609F4" w:rsidP="002E4B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F4" w:rsidRPr="00941A9D" w:rsidRDefault="000609F4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2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внеурочной деятельности «Театр песни» приобретут следующие умения и навыки</w:t>
      </w: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1A2A" w:rsidRPr="00941A9D" w:rsidRDefault="00546951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выразительно</w:t>
      </w:r>
      <w:r w:rsidR="002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</w:t>
      </w:r>
      <w:r w:rsidR="002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1A2A" w:rsidRPr="00941A9D">
        <w:rPr>
          <w:rFonts w:ascii="Times New Roman" w:hAnsi="Times New Roman" w:cs="Times New Roman"/>
          <w:sz w:val="24"/>
          <w:szCs w:val="24"/>
        </w:rPr>
        <w:t>владени</w:t>
      </w:r>
      <w:r w:rsidR="002E4B15">
        <w:rPr>
          <w:rFonts w:ascii="Times New Roman" w:hAnsi="Times New Roman" w:cs="Times New Roman"/>
          <w:sz w:val="24"/>
          <w:szCs w:val="24"/>
        </w:rPr>
        <w:t>е</w:t>
      </w:r>
      <w:r w:rsidR="00CA1A2A" w:rsidRPr="00941A9D">
        <w:rPr>
          <w:rFonts w:ascii="Times New Roman" w:hAnsi="Times New Roman" w:cs="Times New Roman"/>
          <w:sz w:val="24"/>
          <w:szCs w:val="24"/>
        </w:rPr>
        <w:t xml:space="preserve"> голосом,</w:t>
      </w:r>
      <w:r w:rsidR="00CA1A2A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A0A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ансамблево</w:t>
      </w:r>
      <w:r w:rsidR="002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A0A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сольно</w:t>
      </w:r>
      <w:r w:rsidR="002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A0A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9F4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</w:t>
      </w:r>
      <w:r w:rsidR="002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9F4" w:rsidRPr="00941A9D" w:rsidRDefault="00546951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09F4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различать произведения по </w:t>
      </w: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 и жанрам </w:t>
      </w:r>
      <w:r w:rsidRPr="00941A9D">
        <w:rPr>
          <w:rFonts w:ascii="Times New Roman" w:hAnsi="Times New Roman" w:cs="Times New Roman"/>
          <w:sz w:val="24"/>
          <w:szCs w:val="24"/>
        </w:rPr>
        <w:t>(опера, балет, драма, комедия, трагедия и т. д.);</w:t>
      </w:r>
    </w:p>
    <w:p w:rsidR="000609F4" w:rsidRPr="00941A9D" w:rsidRDefault="00546951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09F4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A0A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="000609F4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A0A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вокально-хоровыми навыками</w:t>
      </w: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9F4" w:rsidRPr="00941A9D" w:rsidRDefault="00546951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09F4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основ</w:t>
      </w:r>
      <w:r w:rsidR="002E4B1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609F4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актёрского мастерства</w:t>
      </w:r>
      <w:r w:rsidR="002D29D0" w:rsidRPr="00941A9D">
        <w:rPr>
          <w:rFonts w:ascii="Times New Roman" w:hAnsi="Times New Roman" w:cs="Times New Roman"/>
          <w:sz w:val="24"/>
          <w:szCs w:val="24"/>
        </w:rPr>
        <w:t xml:space="preserve"> (достигнуть состояния актёрской раскованности, уметь проживать тот или иной сюжет)</w:t>
      </w:r>
      <w:r w:rsidR="000609F4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9F4" w:rsidRPr="00941A9D" w:rsidRDefault="00546951" w:rsidP="002E4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609F4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умени</w:t>
      </w:r>
      <w:r w:rsidR="002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09F4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разнообразные эмоциональные состояния (грусть, радость, злоба, удивление, восхищение</w:t>
      </w: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609F4"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1A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A0A" w:rsidRPr="00941A9D" w:rsidRDefault="00FE5A0A" w:rsidP="002E4B15">
      <w:pPr>
        <w:pStyle w:val="a3"/>
        <w:spacing w:before="0" w:beforeAutospacing="0" w:after="0" w:afterAutospacing="0" w:line="276" w:lineRule="auto"/>
        <w:jc w:val="both"/>
      </w:pPr>
      <w:r w:rsidRPr="00941A9D">
        <w:t xml:space="preserve">- владеть комплексом </w:t>
      </w:r>
      <w:hyperlink r:id="rId8" w:tooltip="Артикуляция" w:history="1">
        <w:r w:rsidRPr="00941A9D">
          <w:rPr>
            <w:rStyle w:val="a4"/>
            <w:color w:val="auto"/>
            <w:u w:val="none"/>
          </w:rPr>
          <w:t>артикуляционной</w:t>
        </w:r>
      </w:hyperlink>
      <w:r w:rsidRPr="00941A9D">
        <w:t xml:space="preserve"> гимнастики (чётко произносить в разных темпах 8-10 скороговорок);</w:t>
      </w:r>
    </w:p>
    <w:p w:rsidR="00FE5A0A" w:rsidRPr="00941A9D" w:rsidRDefault="00FE5A0A" w:rsidP="002E4B15">
      <w:pPr>
        <w:pStyle w:val="a3"/>
        <w:spacing w:before="0" w:beforeAutospacing="0" w:after="0" w:afterAutospacing="0" w:line="276" w:lineRule="auto"/>
        <w:jc w:val="both"/>
      </w:pPr>
      <w:r w:rsidRPr="00941A9D">
        <w:t>-  действовать в предлагаемых обстоятельствах с импровизированным текстом на задан</w:t>
      </w:r>
      <w:r w:rsidRPr="00941A9D">
        <w:softHyphen/>
        <w:t>ную тему;</w:t>
      </w:r>
    </w:p>
    <w:p w:rsidR="00FE5A0A" w:rsidRPr="00941A9D" w:rsidRDefault="00FE5A0A" w:rsidP="002E4B15">
      <w:pPr>
        <w:pStyle w:val="a3"/>
        <w:spacing w:before="0" w:beforeAutospacing="0" w:after="0" w:afterAutospacing="0" w:line="276" w:lineRule="auto"/>
        <w:jc w:val="both"/>
      </w:pPr>
      <w:r w:rsidRPr="00941A9D">
        <w:t>- произносить на одном дыхании длинную фразу или четверостишие;</w:t>
      </w:r>
    </w:p>
    <w:p w:rsidR="00FE5A0A" w:rsidRPr="00941A9D" w:rsidRDefault="00FE5A0A" w:rsidP="002E4B15">
      <w:pPr>
        <w:pStyle w:val="a3"/>
        <w:spacing w:before="0" w:beforeAutospacing="0" w:after="0" w:afterAutospacing="0" w:line="276" w:lineRule="auto"/>
        <w:jc w:val="both"/>
      </w:pPr>
      <w:r w:rsidRPr="00941A9D">
        <w:t>- произносить одну и ту же фразу или скороговорку с разными интонациями;</w:t>
      </w:r>
    </w:p>
    <w:p w:rsidR="00FE5A0A" w:rsidRPr="00941A9D" w:rsidRDefault="00FE5A0A" w:rsidP="002E4B15">
      <w:pPr>
        <w:pStyle w:val="a3"/>
        <w:spacing w:before="0" w:beforeAutospacing="0" w:after="0" w:afterAutospacing="0" w:line="276" w:lineRule="auto"/>
        <w:jc w:val="both"/>
      </w:pPr>
      <w:r w:rsidRPr="00941A9D">
        <w:t>- читать наизусть стихотворный текст, правильно произнося слова и расставляя логиче</w:t>
      </w:r>
      <w:r w:rsidRPr="00941A9D">
        <w:softHyphen/>
        <w:t>ские ударения;</w:t>
      </w:r>
    </w:p>
    <w:p w:rsidR="00FE5A0A" w:rsidRPr="00941A9D" w:rsidRDefault="00FE5A0A" w:rsidP="002E4B15">
      <w:pPr>
        <w:pStyle w:val="a3"/>
        <w:spacing w:before="0" w:beforeAutospacing="0" w:after="0" w:afterAutospacing="0" w:line="276" w:lineRule="auto"/>
        <w:jc w:val="both"/>
      </w:pPr>
      <w:r w:rsidRPr="00941A9D">
        <w:t>- строить диалог с партнером на заданную тему;</w:t>
      </w:r>
    </w:p>
    <w:p w:rsidR="00E2615F" w:rsidRDefault="00FE5A0A" w:rsidP="002E4B15">
      <w:pPr>
        <w:pStyle w:val="a3"/>
        <w:spacing w:before="0" w:beforeAutospacing="0" w:after="0" w:afterAutospacing="0" w:line="276" w:lineRule="auto"/>
        <w:jc w:val="both"/>
      </w:pPr>
      <w:r w:rsidRPr="00941A9D">
        <w:t xml:space="preserve">- </w:t>
      </w:r>
      <w:r w:rsidR="000A24AF" w:rsidRPr="00941A9D">
        <w:t>подбирать рифму к заданному слову и составлять диалог между героями.</w:t>
      </w:r>
    </w:p>
    <w:p w:rsidR="007221D1" w:rsidRPr="00941A9D" w:rsidRDefault="00BB5A93" w:rsidP="007221D1">
      <w:pPr>
        <w:pStyle w:val="a5"/>
        <w:numPr>
          <w:ilvl w:val="0"/>
          <w:numId w:val="2"/>
        </w:num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:rsidR="007221D1" w:rsidRPr="00941A9D" w:rsidRDefault="007221D1" w:rsidP="007221D1">
      <w:pPr>
        <w:pStyle w:val="a5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Style w:val="a9"/>
        <w:tblW w:w="10456" w:type="dxa"/>
        <w:tblInd w:w="-601" w:type="dxa"/>
        <w:tblLayout w:type="fixed"/>
        <w:tblLook w:val="04A0"/>
      </w:tblPr>
      <w:tblGrid>
        <w:gridCol w:w="416"/>
        <w:gridCol w:w="4121"/>
        <w:gridCol w:w="1806"/>
        <w:gridCol w:w="36"/>
        <w:gridCol w:w="4077"/>
      </w:tblGrid>
      <w:tr w:rsidR="00DA08C3" w:rsidRPr="00941A9D" w:rsidTr="003D45DC">
        <w:tc>
          <w:tcPr>
            <w:tcW w:w="416" w:type="dxa"/>
          </w:tcPr>
          <w:p w:rsidR="0022035B" w:rsidRPr="00941A9D" w:rsidRDefault="0022035B" w:rsidP="006F766C">
            <w:pPr>
              <w:pStyle w:val="a5"/>
              <w:spacing w:line="276" w:lineRule="auto"/>
              <w:ind w:left="-1429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22035B" w:rsidRPr="00E43FED" w:rsidRDefault="0022035B" w:rsidP="00BB5A93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806" w:type="dxa"/>
          </w:tcPr>
          <w:p w:rsidR="0022035B" w:rsidRPr="00941A9D" w:rsidRDefault="0022035B" w:rsidP="00BB5A93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22035B" w:rsidRPr="00941A9D" w:rsidRDefault="0022035B" w:rsidP="00BB5A93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орг-ции</w:t>
            </w:r>
            <w:proofErr w:type="spellEnd"/>
          </w:p>
        </w:tc>
        <w:tc>
          <w:tcPr>
            <w:tcW w:w="4113" w:type="dxa"/>
            <w:gridSpan w:val="2"/>
          </w:tcPr>
          <w:p w:rsidR="0022035B" w:rsidRPr="00941A9D" w:rsidRDefault="0022035B" w:rsidP="00BB5A93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8D1209" w:rsidRPr="00941A9D" w:rsidTr="003D45DC">
        <w:tc>
          <w:tcPr>
            <w:tcW w:w="10456" w:type="dxa"/>
            <w:gridSpan w:val="5"/>
          </w:tcPr>
          <w:p w:rsidR="003239B2" w:rsidRPr="00941A9D" w:rsidRDefault="008D1209" w:rsidP="006F766C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941A9D">
              <w:rPr>
                <w:sz w:val="24"/>
                <w:szCs w:val="24"/>
              </w:rPr>
              <w:t xml:space="preserve"> </w:t>
            </w: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«Актёрская азбука» </w:t>
            </w:r>
            <w:r w:rsidR="00BA4C77"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4ADC"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E0456A" w:rsidRPr="00941A9D" w:rsidTr="003D45DC">
        <w:tc>
          <w:tcPr>
            <w:tcW w:w="416" w:type="dxa"/>
          </w:tcPr>
          <w:p w:rsidR="0022035B" w:rsidRPr="00941A9D" w:rsidRDefault="0022035B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8D1209" w:rsidRPr="00941A9D" w:rsidRDefault="00BE1460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Актёрская азбука</w:t>
            </w: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1209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A4C77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209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  <w:p w:rsidR="0022035B" w:rsidRPr="00941A9D" w:rsidRDefault="00BE1460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коллективом, с программой, правилами поведения на занятиях, с инструкциями по охране труда. </w:t>
            </w:r>
            <w:r w:rsidR="00E36CCC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театра, его отличие от других видов искусств. 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«Театр - экспромт». </w:t>
            </w:r>
          </w:p>
        </w:tc>
        <w:tc>
          <w:tcPr>
            <w:tcW w:w="1842" w:type="dxa"/>
            <w:gridSpan w:val="2"/>
          </w:tcPr>
          <w:p w:rsidR="0022035B" w:rsidRPr="00941A9D" w:rsidRDefault="00BE1460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4077" w:type="dxa"/>
          </w:tcPr>
          <w:p w:rsidR="0022035B" w:rsidRPr="00941A9D" w:rsidRDefault="00E36CCC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новую информацию</w:t>
            </w:r>
          </w:p>
          <w:p w:rsidR="00E36CCC" w:rsidRPr="00941A9D" w:rsidRDefault="00E36CCC" w:rsidP="006F766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</w:t>
            </w:r>
          </w:p>
          <w:p w:rsidR="00E36CCC" w:rsidRPr="00941A9D" w:rsidRDefault="00E36CCC" w:rsidP="006F766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творческого и поискового характера</w:t>
            </w:r>
          </w:p>
          <w:p w:rsidR="00E36CCC" w:rsidRPr="00941A9D" w:rsidRDefault="00BA4C77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36CCC"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лушать</w:t>
            </w:r>
            <w:r w:rsidR="00E36CCC"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 и вести диалог</w:t>
            </w:r>
          </w:p>
        </w:tc>
      </w:tr>
      <w:tr w:rsidR="00E0456A" w:rsidRPr="00941A9D" w:rsidTr="003D45DC">
        <w:tc>
          <w:tcPr>
            <w:tcW w:w="416" w:type="dxa"/>
          </w:tcPr>
          <w:p w:rsidR="0022035B" w:rsidRPr="00941A9D" w:rsidRDefault="0022035B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22035B" w:rsidRPr="00941A9D" w:rsidRDefault="00BE1460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Театральная </w:t>
            </w:r>
            <w:r w:rsidR="004372C2"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  <w:r w:rsidR="004D405D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93250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05D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 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исторически сложившееся общественное явле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ние, самостоятельный </w:t>
            </w:r>
            <w:hyperlink r:id="rId9" w:tooltip="Виды деятельности" w:history="1">
              <w:r w:rsidRPr="00941A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 деятельности</w:t>
              </w:r>
            </w:hyperlink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свойственный человеку. </w:t>
            </w:r>
            <w:r w:rsidR="004D405D"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 сценического мастерства. Упражнения на развитие слухового внимания, музыкального слуха, памяти. Просмотр </w:t>
            </w:r>
            <w:r w:rsidR="00393250" w:rsidRPr="00941A9D">
              <w:rPr>
                <w:rFonts w:ascii="Times New Roman" w:hAnsi="Times New Roman" w:cs="Times New Roman"/>
                <w:sz w:val="24"/>
                <w:szCs w:val="24"/>
              </w:rPr>
              <w:t>фильмов. Чтение, анализ сказок,</w:t>
            </w:r>
            <w:r w:rsidR="004D405D"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405D" w:rsidRPr="00941A9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4D405D"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эпизодов. Выбор пьесы, обсуждение её с детьми.</w:t>
            </w:r>
          </w:p>
        </w:tc>
        <w:tc>
          <w:tcPr>
            <w:tcW w:w="1842" w:type="dxa"/>
            <w:gridSpan w:val="2"/>
          </w:tcPr>
          <w:p w:rsidR="0022035B" w:rsidRPr="00941A9D" w:rsidRDefault="004D405D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практические занятия</w:t>
            </w:r>
          </w:p>
          <w:p w:rsidR="00393250" w:rsidRPr="00941A9D" w:rsidRDefault="00393250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250" w:rsidRPr="00941A9D" w:rsidRDefault="004D405D" w:rsidP="006F766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Актёрский тренинг</w:t>
            </w:r>
          </w:p>
          <w:p w:rsidR="00393250" w:rsidRPr="00941A9D" w:rsidRDefault="00393250" w:rsidP="006F766C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  <w:p w:rsidR="004D405D" w:rsidRPr="00941A9D" w:rsidRDefault="00393250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образа</w:t>
            </w:r>
          </w:p>
        </w:tc>
        <w:tc>
          <w:tcPr>
            <w:tcW w:w="4077" w:type="dxa"/>
          </w:tcPr>
          <w:p w:rsidR="00BE1460" w:rsidRPr="00941A9D" w:rsidRDefault="00BE1460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Строить 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партнером на заданную тему.</w:t>
            </w:r>
          </w:p>
          <w:p w:rsidR="004D405D" w:rsidRPr="00941A9D" w:rsidRDefault="00BE1460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Напрягать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</w:t>
            </w:r>
            <w:r w:rsidR="004D405D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сслаблять отдельные группы мышц</w:t>
            </w:r>
          </w:p>
          <w:p w:rsidR="006F766C" w:rsidRPr="00941A9D" w:rsidRDefault="00BE1460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405D"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апоминать</w:t>
            </w:r>
            <w:r w:rsidR="004D405D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героев спектаклей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05D" w:rsidRPr="00941A9D" w:rsidRDefault="004D405D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BE1460"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азви</w:t>
            </w:r>
            <w:r w:rsidR="00BE1460"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вать</w:t>
            </w:r>
            <w:r w:rsidR="00BE1460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зрительное, слуховое внимание, наблюдательность, фантазию, воображение, </w:t>
            </w:r>
          </w:p>
          <w:p w:rsidR="0022035B" w:rsidRPr="00941A9D" w:rsidRDefault="004D405D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BE1460"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пражнять</w:t>
            </w: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ся</w:t>
            </w:r>
            <w:r w:rsidR="00BE1460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четком произношении слов</w:t>
            </w:r>
            <w:proofErr w:type="gramStart"/>
            <w:r w:rsidR="008D1209"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8D1209"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риентироваться</w:t>
            </w:r>
            <w:r w:rsidR="008D1209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пространстве, равномерно размещаться на площадке</w:t>
            </w:r>
          </w:p>
        </w:tc>
      </w:tr>
      <w:tr w:rsidR="00E0456A" w:rsidRPr="00941A9D" w:rsidTr="003D45DC">
        <w:tc>
          <w:tcPr>
            <w:tcW w:w="416" w:type="dxa"/>
          </w:tcPr>
          <w:p w:rsidR="0022035B" w:rsidRPr="00941A9D" w:rsidRDefault="0022035B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BE1460" w:rsidRPr="00941A9D" w:rsidRDefault="00BE1460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Ритмопластика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250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4D405D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 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комплексные ритмические, музыкальн</w:t>
            </w:r>
            <w:proofErr w:type="gramStart"/>
            <w:r w:rsidR="00393250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250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пластические игры и упражнения. 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«Зеркало», «Зонтик», «Пальма».</w:t>
            </w:r>
            <w:r w:rsidR="00393250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</w:t>
            </w:r>
            <w:r w:rsidR="00393250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ритмические игры.</w:t>
            </w:r>
          </w:p>
          <w:p w:rsidR="0022035B" w:rsidRPr="00941A9D" w:rsidRDefault="0022035B" w:rsidP="006F766C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878A3" w:rsidRPr="00941A9D" w:rsidRDefault="00393250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образа</w:t>
            </w:r>
            <w:r w:rsidR="000878A3"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66C" w:rsidRPr="00941A9D" w:rsidRDefault="006F766C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A3" w:rsidRPr="00941A9D" w:rsidRDefault="000878A3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«Пластические 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загадки»</w:t>
            </w:r>
          </w:p>
          <w:p w:rsidR="0022035B" w:rsidRPr="00941A9D" w:rsidRDefault="0022035B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393250" w:rsidRPr="00941A9D" w:rsidRDefault="00393250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Развивать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психомоторные спо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собности, выразительность телодвижений </w:t>
            </w:r>
          </w:p>
          <w:p w:rsidR="00393250" w:rsidRPr="00941A9D" w:rsidRDefault="00393250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Обретать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ощущения гармонии своего тела с окружающим миром. </w:t>
            </w:r>
          </w:p>
          <w:p w:rsidR="00393250" w:rsidRPr="00941A9D" w:rsidRDefault="00393250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Действовать 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6F766C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гласованно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766C" w:rsidRPr="00941A9D" w:rsidRDefault="00393250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координацию движений </w:t>
            </w:r>
          </w:p>
          <w:p w:rsidR="00393250" w:rsidRPr="00941A9D" w:rsidRDefault="00393250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Запоминать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заданные позы и образно пере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давать их</w:t>
            </w:r>
          </w:p>
          <w:p w:rsidR="00393250" w:rsidRPr="00941A9D" w:rsidRDefault="00393250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Развивать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искренне верить в любую воображаемую ситуацию</w:t>
            </w:r>
          </w:p>
          <w:p w:rsidR="0022035B" w:rsidRPr="00941A9D" w:rsidRDefault="00393250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животных с помощью выразительных пластических движений.</w:t>
            </w:r>
          </w:p>
        </w:tc>
      </w:tr>
      <w:tr w:rsidR="008D1209" w:rsidRPr="00941A9D" w:rsidTr="003D45DC">
        <w:tc>
          <w:tcPr>
            <w:tcW w:w="416" w:type="dxa"/>
          </w:tcPr>
          <w:p w:rsidR="008D1209" w:rsidRPr="00941A9D" w:rsidRDefault="008D1209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40" w:type="dxa"/>
            <w:gridSpan w:val="4"/>
          </w:tcPr>
          <w:p w:rsidR="003239B2" w:rsidRPr="00941A9D" w:rsidRDefault="008D1209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«Культура и техника пения»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ч.)</w:t>
            </w:r>
          </w:p>
        </w:tc>
      </w:tr>
      <w:tr w:rsidR="00E0456A" w:rsidRPr="00941A9D" w:rsidTr="003D45DC">
        <w:tc>
          <w:tcPr>
            <w:tcW w:w="416" w:type="dxa"/>
          </w:tcPr>
          <w:p w:rsidR="0022035B" w:rsidRPr="00941A9D" w:rsidRDefault="0022035B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857178" w:rsidRPr="00E43FED" w:rsidRDefault="000878A3" w:rsidP="006F766C">
            <w:pPr>
              <w:spacing w:line="27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  <w:r w:rsidRPr="00941A9D">
              <w:rPr>
                <w:sz w:val="24"/>
                <w:szCs w:val="24"/>
              </w:rPr>
              <w:t xml:space="preserve"> </w:t>
            </w:r>
            <w:r w:rsidR="00E43FED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основными театральными и музыкальными терминами и понятиями, историей и особенностями  построения музыкально-театральных жанров, средствами музыкальной выразительности, элементами нотной грамоты.</w:t>
            </w:r>
            <w:r w:rsidRPr="00941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фрагментов из мюзиклов.</w:t>
            </w:r>
          </w:p>
        </w:tc>
        <w:tc>
          <w:tcPr>
            <w:tcW w:w="1842" w:type="dxa"/>
            <w:gridSpan w:val="2"/>
          </w:tcPr>
          <w:p w:rsidR="0022035B" w:rsidRPr="00941A9D" w:rsidRDefault="000878A3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0878A3" w:rsidRPr="00941A9D" w:rsidRDefault="000878A3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8A3" w:rsidRPr="00941A9D" w:rsidRDefault="00857178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857178" w:rsidRPr="00941A9D" w:rsidRDefault="00857178" w:rsidP="006F766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сценической </w:t>
            </w:r>
          </w:p>
          <w:p w:rsidR="00857178" w:rsidRPr="00941A9D" w:rsidRDefault="00857178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и музыкальной грамоты</w:t>
            </w:r>
          </w:p>
        </w:tc>
        <w:tc>
          <w:tcPr>
            <w:tcW w:w="4077" w:type="dxa"/>
          </w:tcPr>
          <w:p w:rsidR="0022035B" w:rsidRPr="00941A9D" w:rsidRDefault="00857178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Запоминать 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музыкальную терминологию</w:t>
            </w:r>
          </w:p>
          <w:p w:rsidR="00857178" w:rsidRPr="00941A9D" w:rsidRDefault="00857178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Разбираться 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музыкально-театральных жанрах</w:t>
            </w:r>
          </w:p>
          <w:p w:rsidR="00857178" w:rsidRPr="00941A9D" w:rsidRDefault="00857178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одноголосно упражнения по нотной записи</w:t>
            </w:r>
          </w:p>
          <w:p w:rsidR="00BA3D9A" w:rsidRPr="00941A9D" w:rsidRDefault="00BA3D9A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Импровизировать 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мелодическую интонацию</w:t>
            </w:r>
          </w:p>
        </w:tc>
      </w:tr>
      <w:tr w:rsidR="00E0456A" w:rsidRPr="00941A9D" w:rsidTr="003D45DC">
        <w:tc>
          <w:tcPr>
            <w:tcW w:w="416" w:type="dxa"/>
          </w:tcPr>
          <w:p w:rsidR="0022035B" w:rsidRPr="00941A9D" w:rsidRDefault="0022035B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0878A3" w:rsidRPr="00941A9D" w:rsidRDefault="000878A3" w:rsidP="006F766C">
            <w:pPr>
              <w:spacing w:line="276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подготовка</w:t>
            </w:r>
            <w:r w:rsidR="00857178"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(3ч.)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D9A" w:rsidRPr="00941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евческое дыхание, </w:t>
            </w:r>
            <w:r w:rsidR="00BA3D9A"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ритм, мелодия, </w:t>
            </w:r>
            <w:proofErr w:type="spellStart"/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D9A" w:rsidRPr="00941A9D">
              <w:rPr>
                <w:rFonts w:ascii="Times New Roman" w:hAnsi="Times New Roman" w:cs="Times New Roman"/>
                <w:sz w:val="24"/>
                <w:szCs w:val="24"/>
              </w:rPr>
              <w:t>дикция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, артикуляци</w:t>
            </w:r>
            <w:r w:rsidR="00BA3D9A" w:rsidRPr="00941A9D">
              <w:rPr>
                <w:rFonts w:ascii="Times New Roman" w:hAnsi="Times New Roman" w:cs="Times New Roman"/>
                <w:sz w:val="24"/>
                <w:szCs w:val="24"/>
              </w:rPr>
              <w:t>я. Разучивание хоровых и сольных песен.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D9A" w:rsidRPr="00941A9D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исполнения. Р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абота с солистами.</w:t>
            </w:r>
            <w:r w:rsidR="00BA3D9A"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D9A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 и упражнения.</w:t>
            </w:r>
          </w:p>
          <w:p w:rsidR="0022035B" w:rsidRPr="00941A9D" w:rsidRDefault="0022035B" w:rsidP="006F766C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22035B" w:rsidRPr="00941A9D" w:rsidRDefault="00BA3D9A" w:rsidP="006F766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</w:t>
            </w:r>
          </w:p>
          <w:p w:rsidR="00BA3D9A" w:rsidRPr="00941A9D" w:rsidRDefault="00BA3D9A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4077" w:type="dxa"/>
          </w:tcPr>
          <w:p w:rsidR="00BA3D9A" w:rsidRPr="00941A9D" w:rsidRDefault="00BA3D9A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певческое дыхание и правильную артикуляцию, четкую дикцию, интонацию</w:t>
            </w:r>
          </w:p>
          <w:p w:rsidR="00BA3D9A" w:rsidRPr="00941A9D" w:rsidRDefault="00BA3D9A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</w:t>
            </w:r>
            <w:r w:rsidR="00C06003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ансамбле</w:t>
            </w:r>
            <w:r w:rsidR="00BA4C77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сольно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соблюдая вокальные правила </w:t>
            </w:r>
          </w:p>
          <w:p w:rsidR="0022035B" w:rsidRPr="00941A9D" w:rsidRDefault="00BA3D9A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образ и передавать его в собственном исполнении</w:t>
            </w:r>
          </w:p>
          <w:p w:rsidR="00BA3D9A" w:rsidRPr="00941A9D" w:rsidRDefault="00BA3D9A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исполнение </w:t>
            </w:r>
          </w:p>
        </w:tc>
      </w:tr>
      <w:tr w:rsidR="008D1209" w:rsidRPr="00941A9D" w:rsidTr="003D45DC">
        <w:tc>
          <w:tcPr>
            <w:tcW w:w="416" w:type="dxa"/>
          </w:tcPr>
          <w:p w:rsidR="008D1209" w:rsidRPr="00941A9D" w:rsidRDefault="008D1209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0" w:type="dxa"/>
            <w:gridSpan w:val="4"/>
          </w:tcPr>
          <w:p w:rsidR="00DF0323" w:rsidRDefault="008D1209" w:rsidP="006F76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и техника речи» (4ч.)</w:t>
            </w:r>
          </w:p>
          <w:p w:rsidR="00941A9D" w:rsidRPr="00941A9D" w:rsidRDefault="00941A9D" w:rsidP="006F76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56A" w:rsidRPr="00941A9D" w:rsidTr="003D45DC">
        <w:tc>
          <w:tcPr>
            <w:tcW w:w="416" w:type="dxa"/>
          </w:tcPr>
          <w:p w:rsidR="00BA3D9A" w:rsidRPr="00941A9D" w:rsidRDefault="00BA3D9A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67721A" w:rsidRPr="00941A9D" w:rsidRDefault="004372C2" w:rsidP="006F766C">
            <w:pPr>
              <w:spacing w:line="276" w:lineRule="auto"/>
              <w:ind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Речевая гимнастика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21A"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(2ч.)</w:t>
            </w:r>
          </w:p>
          <w:p w:rsidR="00BA3D9A" w:rsidRPr="00941A9D" w:rsidRDefault="0067721A" w:rsidP="00DF0323">
            <w:pPr>
              <w:spacing w:line="276" w:lineRule="auto"/>
              <w:ind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0323"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икционные упражнения. 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Исполнение своей роли, работа в парах.</w:t>
            </w:r>
            <w:r w:rsidR="00E0456A" w:rsidRPr="00941A9D">
              <w:rPr>
                <w:color w:val="FF0000"/>
                <w:sz w:val="24"/>
                <w:szCs w:val="24"/>
              </w:rPr>
              <w:t xml:space="preserve"> </w:t>
            </w:r>
            <w:r w:rsidR="00E0456A" w:rsidRPr="00941A9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1806" w:type="dxa"/>
          </w:tcPr>
          <w:p w:rsidR="0067721A" w:rsidRPr="00941A9D" w:rsidRDefault="0067721A" w:rsidP="006F766C">
            <w:pPr>
              <w:pStyle w:val="a3"/>
              <w:spacing w:before="0" w:beforeAutospacing="0" w:after="0" w:afterAutospacing="0" w:line="276" w:lineRule="auto"/>
            </w:pPr>
            <w:r w:rsidRPr="00941A9D">
              <w:t>Творческая</w:t>
            </w:r>
          </w:p>
          <w:p w:rsidR="0067721A" w:rsidRPr="00941A9D" w:rsidRDefault="0067721A" w:rsidP="006F766C">
            <w:pPr>
              <w:pStyle w:val="a3"/>
              <w:spacing w:before="0" w:beforeAutospacing="0" w:after="0" w:afterAutospacing="0" w:line="276" w:lineRule="auto"/>
            </w:pPr>
            <w:r w:rsidRPr="00941A9D">
              <w:t xml:space="preserve">мастерская </w:t>
            </w:r>
          </w:p>
          <w:p w:rsidR="0067721A" w:rsidRPr="00941A9D" w:rsidRDefault="0067721A" w:rsidP="006F766C">
            <w:pPr>
              <w:pStyle w:val="a3"/>
              <w:spacing w:before="0" w:beforeAutospacing="0" w:after="0" w:afterAutospacing="0" w:line="276" w:lineRule="auto"/>
              <w:ind w:left="720" w:hanging="360"/>
            </w:pPr>
          </w:p>
          <w:p w:rsidR="00BA3D9A" w:rsidRPr="00941A9D" w:rsidRDefault="0067721A" w:rsidP="006F766C">
            <w:pPr>
              <w:pStyle w:val="a3"/>
              <w:spacing w:before="0" w:beforeAutospacing="0" w:after="0" w:afterAutospacing="0" w:line="276" w:lineRule="auto"/>
            </w:pPr>
            <w:r w:rsidRPr="00941A9D">
              <w:t>Работа в малых группах</w:t>
            </w:r>
          </w:p>
        </w:tc>
        <w:tc>
          <w:tcPr>
            <w:tcW w:w="4113" w:type="dxa"/>
            <w:gridSpan w:val="2"/>
          </w:tcPr>
          <w:p w:rsidR="006F766C" w:rsidRPr="00941A9D" w:rsidRDefault="0067721A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Произносить 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ворки и стихи </w:t>
            </w:r>
          </w:p>
          <w:p w:rsidR="0067721A" w:rsidRPr="00941A9D" w:rsidRDefault="0067721A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Тренировать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четкое произношение согласных в конце слова</w:t>
            </w:r>
          </w:p>
          <w:p w:rsidR="00BA3D9A" w:rsidRPr="00941A9D" w:rsidRDefault="0067721A" w:rsidP="006F766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Пополнять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словарный запас.</w:t>
            </w: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EA9" w:rsidRPr="00941A9D" w:rsidTr="003D45DC">
        <w:tc>
          <w:tcPr>
            <w:tcW w:w="416" w:type="dxa"/>
          </w:tcPr>
          <w:p w:rsidR="00C06003" w:rsidRPr="00941A9D" w:rsidRDefault="00C06003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67721A" w:rsidRPr="00941A9D" w:rsidRDefault="0067721A" w:rsidP="006F766C">
            <w:pPr>
              <w:spacing w:line="276" w:lineRule="auto"/>
              <w:ind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техника речи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(2ч.)</w:t>
            </w:r>
            <w:r w:rsidRPr="00941A9D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C06003" w:rsidRPr="00941A9D" w:rsidRDefault="0067721A" w:rsidP="006F766C">
            <w:pPr>
              <w:spacing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Пантомима, образная импровизация  при прочтении текста. Работа над эпизодами спектакля. Уточнение предлагаемых обстоятельств и мотивов поведения отдельных персонажей.</w:t>
            </w:r>
          </w:p>
        </w:tc>
        <w:tc>
          <w:tcPr>
            <w:tcW w:w="1806" w:type="dxa"/>
          </w:tcPr>
          <w:p w:rsidR="0067721A" w:rsidRPr="00941A9D" w:rsidRDefault="0067721A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</w:p>
          <w:p w:rsidR="0067721A" w:rsidRPr="00941A9D" w:rsidRDefault="0067721A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1A" w:rsidRPr="00941A9D" w:rsidRDefault="0067721A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Репетиции</w:t>
            </w:r>
          </w:p>
          <w:p w:rsidR="00C06003" w:rsidRPr="00941A9D" w:rsidRDefault="00C06003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6F766C" w:rsidRPr="00941A9D" w:rsidRDefault="0067721A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Сочинять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небольшие рассказы и сказки, подбирать простейшие рифмы </w:t>
            </w:r>
          </w:p>
          <w:p w:rsidR="0067721A" w:rsidRPr="00941A9D" w:rsidRDefault="0067721A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Пользоваться 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нациями, выражающими основные чувства</w:t>
            </w:r>
          </w:p>
          <w:p w:rsidR="00C06003" w:rsidRPr="00941A9D" w:rsidRDefault="006F766C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67721A"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мпровизировать</w:t>
            </w:r>
            <w:r w:rsidR="0067721A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характере образа</w:t>
            </w:r>
          </w:p>
        </w:tc>
      </w:tr>
      <w:tr w:rsidR="008D1209" w:rsidRPr="00941A9D" w:rsidTr="003D45DC">
        <w:tc>
          <w:tcPr>
            <w:tcW w:w="416" w:type="dxa"/>
          </w:tcPr>
          <w:p w:rsidR="008D1209" w:rsidRPr="00941A9D" w:rsidRDefault="008D1209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0" w:type="dxa"/>
            <w:gridSpan w:val="4"/>
          </w:tcPr>
          <w:p w:rsidR="003239B2" w:rsidRPr="00941A9D" w:rsidRDefault="008D1209" w:rsidP="00DF032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</w:t>
            </w:r>
            <w:r w:rsidR="00DF0323"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Сценическое воплощение  музыкальных образов </w:t>
            </w: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(10ч.)</w:t>
            </w:r>
          </w:p>
        </w:tc>
      </w:tr>
      <w:tr w:rsidR="00DA08C3" w:rsidRPr="00941A9D" w:rsidTr="003D45DC">
        <w:tc>
          <w:tcPr>
            <w:tcW w:w="416" w:type="dxa"/>
          </w:tcPr>
          <w:p w:rsidR="0067721A" w:rsidRPr="00941A9D" w:rsidRDefault="0067721A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67721A" w:rsidRPr="00941A9D" w:rsidRDefault="00DA08C3" w:rsidP="006F766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</w:t>
            </w:r>
            <w:r w:rsidR="004372C2" w:rsidRPr="00941A9D">
              <w:rPr>
                <w:b/>
                <w:sz w:val="24"/>
                <w:szCs w:val="24"/>
              </w:rPr>
              <w:t xml:space="preserve"> </w:t>
            </w:r>
            <w:r w:rsidR="004372C2"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(2ч.)</w:t>
            </w:r>
            <w:r w:rsidR="004372C2" w:rsidRPr="00941A9D">
              <w:rPr>
                <w:sz w:val="24"/>
                <w:szCs w:val="24"/>
              </w:rPr>
              <w:t xml:space="preserve"> </w:t>
            </w:r>
            <w:r w:rsidR="0006698C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2C2" w:rsidRPr="00941A9D">
              <w:rPr>
                <w:rFonts w:ascii="Times New Roman" w:hAnsi="Times New Roman" w:cs="Times New Roman"/>
                <w:sz w:val="24"/>
                <w:szCs w:val="24"/>
              </w:rPr>
              <w:t>Этюды и упражнения по группам.</w:t>
            </w:r>
            <w:r w:rsidR="004372C2" w:rsidRPr="00941A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372C2"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Игры со словом. </w:t>
            </w:r>
            <w:r w:rsidR="00E0456A" w:rsidRPr="00941A9D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выразительности движений,  подвижности речевого аппарата.</w:t>
            </w:r>
            <w:r w:rsidR="004372C2"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сценок и отрывков пьесы.</w:t>
            </w:r>
            <w:r w:rsidR="009F42BB" w:rsidRPr="00941A9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F42BB" w:rsidRPr="0094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чтение. </w:t>
            </w:r>
            <w:r w:rsidR="009F42BB" w:rsidRPr="00941A9D">
              <w:rPr>
                <w:rFonts w:ascii="Times New Roman" w:hAnsi="Times New Roman" w:cs="Times New Roman"/>
                <w:sz w:val="24"/>
                <w:szCs w:val="24"/>
              </w:rPr>
              <w:t>Этюды на умение слушать партнера и добиваться воздействия своих слов на него</w:t>
            </w:r>
            <w:r w:rsidR="006F766C" w:rsidRPr="00941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2BB"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67721A" w:rsidRPr="00941A9D" w:rsidRDefault="009F42BB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Групповые игры, упражнения и этюды</w:t>
            </w:r>
          </w:p>
        </w:tc>
        <w:tc>
          <w:tcPr>
            <w:tcW w:w="4113" w:type="dxa"/>
            <w:gridSpan w:val="2"/>
          </w:tcPr>
          <w:p w:rsidR="004372C2" w:rsidRPr="00941A9D" w:rsidRDefault="004372C2" w:rsidP="006F766C">
            <w:pPr>
              <w:pStyle w:val="a3"/>
              <w:spacing w:before="0" w:beforeAutospacing="0" w:after="0" w:afterAutospacing="0" w:line="276" w:lineRule="auto"/>
            </w:pPr>
            <w:r w:rsidRPr="00941A9D">
              <w:rPr>
                <w:b/>
              </w:rPr>
              <w:t>Создавать</w:t>
            </w:r>
            <w:r w:rsidRPr="00941A9D">
              <w:t xml:space="preserve"> различные по характеру образы.</w:t>
            </w:r>
            <w:r w:rsidR="0006698C" w:rsidRPr="00941A9D">
              <w:t>      </w:t>
            </w:r>
          </w:p>
          <w:p w:rsidR="00E0456A" w:rsidRPr="00941A9D" w:rsidRDefault="004372C2" w:rsidP="006F766C">
            <w:pPr>
              <w:pStyle w:val="a3"/>
              <w:spacing w:before="0" w:beforeAutospacing="0" w:after="0" w:afterAutospacing="0" w:line="276" w:lineRule="auto"/>
            </w:pPr>
            <w:r w:rsidRPr="00941A9D">
              <w:rPr>
                <w:b/>
              </w:rPr>
              <w:t>Инсценировать</w:t>
            </w:r>
            <w:r w:rsidR="00E0456A" w:rsidRPr="00941A9D">
              <w:rPr>
                <w:color w:val="FF0000"/>
              </w:rPr>
              <w:t xml:space="preserve"> </w:t>
            </w:r>
            <w:r w:rsidR="009F42BB" w:rsidRPr="00941A9D">
              <w:t>эпизоды из литературных произведе</w:t>
            </w:r>
            <w:r w:rsidR="009F42BB" w:rsidRPr="00941A9D">
              <w:softHyphen/>
              <w:t>ний</w:t>
            </w:r>
          </w:p>
          <w:p w:rsidR="00BA6EA9" w:rsidRPr="00941A9D" w:rsidRDefault="00BA6EA9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логику</w:t>
            </w:r>
            <w:r w:rsidR="0006698C"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сюжета, при выборе художественных элементов для яркости образа </w:t>
            </w:r>
          </w:p>
          <w:p w:rsidR="0067721A" w:rsidRPr="00941A9D" w:rsidRDefault="00BA6EA9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Пополнять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словарный запас, образный строй речи.</w:t>
            </w:r>
          </w:p>
        </w:tc>
      </w:tr>
      <w:tr w:rsidR="009F42BB" w:rsidRPr="00941A9D" w:rsidTr="003D45DC">
        <w:tc>
          <w:tcPr>
            <w:tcW w:w="416" w:type="dxa"/>
          </w:tcPr>
          <w:p w:rsidR="009F42BB" w:rsidRPr="00941A9D" w:rsidRDefault="009F42BB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6F766C" w:rsidRPr="00941A9D" w:rsidRDefault="009F42BB" w:rsidP="006F766C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941A9D">
              <w:rPr>
                <w:b/>
              </w:rPr>
              <w:t>Музыкальное оформление спектакля  (4ч.)</w:t>
            </w:r>
          </w:p>
          <w:p w:rsidR="009F42BB" w:rsidRPr="00941A9D" w:rsidRDefault="004D7D01" w:rsidP="006F766C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941A9D">
              <w:rPr>
                <w:b/>
              </w:rPr>
              <w:t xml:space="preserve"> </w:t>
            </w:r>
            <w:r w:rsidR="009F42BB" w:rsidRPr="00941A9D">
              <w:rPr>
                <w:rFonts w:eastAsia="Calibri"/>
              </w:rPr>
              <w:t>Музыкально-ритмические упражнения. Спонтанный танец. Элементы релаксации. Упражнения на дыхание, дикцию, артикуляцию.</w:t>
            </w:r>
            <w:r w:rsidRPr="00941A9D">
              <w:t xml:space="preserve"> Работа с песенным и танцевальным репертуаром. </w:t>
            </w:r>
            <w:r w:rsidR="00BA4C77" w:rsidRPr="00941A9D">
              <w:t>С</w:t>
            </w:r>
            <w:r w:rsidR="00DA08C3" w:rsidRPr="00941A9D">
              <w:t>очетание музыки, пения и движения.</w:t>
            </w:r>
          </w:p>
        </w:tc>
        <w:tc>
          <w:tcPr>
            <w:tcW w:w="1806" w:type="dxa"/>
          </w:tcPr>
          <w:p w:rsidR="009F42BB" w:rsidRPr="00941A9D" w:rsidRDefault="009F42BB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6F766C" w:rsidRPr="00941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4113" w:type="dxa"/>
            <w:gridSpan w:val="2"/>
          </w:tcPr>
          <w:p w:rsidR="00BA4C77" w:rsidRPr="00941A9D" w:rsidRDefault="00BA4C77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в ансамбле и сольно, соблюдая вокальные правила </w:t>
            </w:r>
          </w:p>
          <w:p w:rsidR="00BA4C77" w:rsidRPr="00941A9D" w:rsidRDefault="00BA4C77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образ и передавать его в собственном исполнении</w:t>
            </w:r>
          </w:p>
          <w:p w:rsidR="00BA4C77" w:rsidRPr="00941A9D" w:rsidRDefault="00BA4C77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исполнение</w:t>
            </w:r>
          </w:p>
          <w:p w:rsidR="00BA4C77" w:rsidRPr="00941A9D" w:rsidRDefault="00BA4C77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образ при создании театрализованных и музыкально-пластических композиций</w:t>
            </w:r>
          </w:p>
          <w:p w:rsidR="009F42BB" w:rsidRPr="00941A9D" w:rsidRDefault="00BA4C77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Исполн</w:t>
            </w:r>
            <w:r w:rsidR="006F766C"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ять  </w:t>
            </w:r>
            <w:r w:rsidR="006F766C" w:rsidRPr="00941A9D">
              <w:rPr>
                <w:rFonts w:ascii="Times New Roman" w:hAnsi="Times New Roman" w:cs="Times New Roman"/>
                <w:sz w:val="24"/>
                <w:szCs w:val="24"/>
              </w:rPr>
              <w:t>вокально-хоровые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 w:rsidR="006F766C" w:rsidRPr="00941A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372C2" w:rsidRPr="00941A9D" w:rsidTr="003D45DC">
        <w:tc>
          <w:tcPr>
            <w:tcW w:w="416" w:type="dxa"/>
          </w:tcPr>
          <w:p w:rsidR="004372C2" w:rsidRPr="00941A9D" w:rsidRDefault="004372C2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4372C2" w:rsidRPr="00941A9D" w:rsidRDefault="00DF0323" w:rsidP="006F766C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941A9D">
              <w:rPr>
                <w:b/>
              </w:rPr>
              <w:t>Музыкально-т</w:t>
            </w:r>
            <w:r w:rsidR="004372C2" w:rsidRPr="00941A9D">
              <w:rPr>
                <w:b/>
              </w:rPr>
              <w:t>еатральная игра (4ч.)</w:t>
            </w:r>
          </w:p>
          <w:p w:rsidR="004372C2" w:rsidRPr="00941A9D" w:rsidRDefault="004372C2" w:rsidP="00DF0323">
            <w:pPr>
              <w:pStyle w:val="a3"/>
              <w:spacing w:before="0" w:beforeAutospacing="0" w:after="0" w:afterAutospacing="0" w:line="276" w:lineRule="auto"/>
            </w:pPr>
            <w:r w:rsidRPr="00941A9D">
              <w:t xml:space="preserve"> </w:t>
            </w:r>
            <w:r w:rsidR="009F42BB" w:rsidRPr="00941A9D">
              <w:t>Р</w:t>
            </w:r>
            <w:r w:rsidRPr="00941A9D">
              <w:t xml:space="preserve">абота </w:t>
            </w:r>
            <w:r w:rsidR="00DF0323" w:rsidRPr="00941A9D">
              <w:t>с отрывками спектакля</w:t>
            </w:r>
            <w:r w:rsidR="00BA6EA9" w:rsidRPr="00941A9D">
              <w:t>. Коллективное разучивание реплик.  В</w:t>
            </w:r>
            <w:r w:rsidRPr="00941A9D">
              <w:t>оспроизведение в действии отдельных событий и эпизодов. Индивидуальная п</w:t>
            </w:r>
            <w:r w:rsidR="00BA6EA9" w:rsidRPr="00941A9D">
              <w:t xml:space="preserve">одготовка главных исполнителей. Работа в </w:t>
            </w:r>
            <w:r w:rsidR="00BA4C77" w:rsidRPr="00941A9D">
              <w:t>мизансценах,</w:t>
            </w:r>
            <w:r w:rsidR="00DA08C3" w:rsidRPr="00941A9D">
              <w:t xml:space="preserve"> над композицией. </w:t>
            </w:r>
            <w:r w:rsidRPr="00941A9D">
              <w:t xml:space="preserve">Прогонные и генеральные репетиции, выступление. </w:t>
            </w:r>
            <w:proofErr w:type="gramStart"/>
            <w:r w:rsidR="00BA6EA9" w:rsidRPr="00941A9D">
              <w:t>П</w:t>
            </w:r>
            <w:r w:rsidRPr="00941A9D">
              <w:t xml:space="preserve">одготовка афиш, программок, проверка оформления, </w:t>
            </w:r>
            <w:r w:rsidR="005077BC" w:rsidRPr="00941A9D">
              <w:t>декораций, реквизитов, костюмов</w:t>
            </w:r>
            <w:r w:rsidR="006F766C" w:rsidRPr="00941A9D">
              <w:t xml:space="preserve"> </w:t>
            </w:r>
            <w:r w:rsidR="005077BC" w:rsidRPr="00941A9D">
              <w:t>и т.д.</w:t>
            </w:r>
            <w:proofErr w:type="gramEnd"/>
          </w:p>
        </w:tc>
        <w:tc>
          <w:tcPr>
            <w:tcW w:w="1806" w:type="dxa"/>
          </w:tcPr>
          <w:p w:rsidR="00BA6EA9" w:rsidRPr="00941A9D" w:rsidRDefault="009F42BB" w:rsidP="006F766C">
            <w:pPr>
              <w:pStyle w:val="a3"/>
              <w:spacing w:before="0" w:beforeAutospacing="0" w:after="0" w:afterAutospacing="0" w:line="276" w:lineRule="auto"/>
            </w:pPr>
            <w:r w:rsidRPr="00941A9D">
              <w:t xml:space="preserve">Репетиции </w:t>
            </w:r>
          </w:p>
          <w:p w:rsidR="00BA6EA9" w:rsidRPr="00941A9D" w:rsidRDefault="00BA6EA9" w:rsidP="006F766C">
            <w:pPr>
              <w:pStyle w:val="a3"/>
              <w:spacing w:before="0" w:beforeAutospacing="0" w:after="0" w:afterAutospacing="0" w:line="276" w:lineRule="auto"/>
            </w:pPr>
          </w:p>
          <w:p w:rsidR="00BA6EA9" w:rsidRPr="00941A9D" w:rsidRDefault="00BA6EA9" w:rsidP="006F766C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941A9D">
              <w:t xml:space="preserve">Показ спектакля </w:t>
            </w:r>
          </w:p>
          <w:p w:rsidR="004372C2" w:rsidRPr="00941A9D" w:rsidRDefault="004372C2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BA6EA9" w:rsidRPr="00941A9D" w:rsidRDefault="009F42BB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Выстраивать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логику поведения героя.</w:t>
            </w: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Эмоционально реагировать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на внешние и внутренние характеристики образа героя</w:t>
            </w:r>
          </w:p>
          <w:p w:rsidR="00BA6EA9" w:rsidRPr="00941A9D" w:rsidRDefault="00BA6EA9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действий с воображаемыми предметами</w:t>
            </w:r>
          </w:p>
          <w:p w:rsidR="00BA6EA9" w:rsidRPr="00941A9D" w:rsidRDefault="00BA6EA9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ключевые слова в отдельных фразах и предложе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 и выделять их голосом</w:t>
            </w:r>
          </w:p>
          <w:p w:rsidR="004372C2" w:rsidRPr="00941A9D" w:rsidRDefault="00BA6EA9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интонациями, выражающими раз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ноо</w:t>
            </w:r>
            <w:r w:rsidR="00DF0323"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бразные эмоциональные состояния.</w:t>
            </w:r>
          </w:p>
          <w:p w:rsidR="00DA08C3" w:rsidRPr="00941A9D" w:rsidRDefault="00DA08C3" w:rsidP="006F76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роли в спектакле</w:t>
            </w:r>
          </w:p>
          <w:p w:rsidR="00BA6EA9" w:rsidRPr="00941A9D" w:rsidRDefault="00DA08C3" w:rsidP="00DF03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творчество</w:t>
            </w:r>
          </w:p>
        </w:tc>
      </w:tr>
      <w:tr w:rsidR="008D1209" w:rsidRPr="00941A9D" w:rsidTr="003D45DC">
        <w:tc>
          <w:tcPr>
            <w:tcW w:w="416" w:type="dxa"/>
          </w:tcPr>
          <w:p w:rsidR="008D1209" w:rsidRPr="00941A9D" w:rsidRDefault="00BA4C77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0" w:type="dxa"/>
            <w:gridSpan w:val="4"/>
          </w:tcPr>
          <w:p w:rsidR="003239B2" w:rsidRPr="00941A9D" w:rsidRDefault="00BA4C77" w:rsidP="00DF03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D1209"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мозаика</w:t>
            </w: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D1209"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16B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D1209"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A08C3" w:rsidRPr="00941A9D" w:rsidTr="003D45DC">
        <w:tc>
          <w:tcPr>
            <w:tcW w:w="416" w:type="dxa"/>
          </w:tcPr>
          <w:p w:rsidR="00DA08C3" w:rsidRPr="00941A9D" w:rsidRDefault="00DA08C3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DA08C3" w:rsidRPr="00941A9D" w:rsidRDefault="00DA08C3" w:rsidP="006F766C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941A9D">
              <w:rPr>
                <w:b/>
              </w:rPr>
              <w:t>Театральная мозаика</w:t>
            </w:r>
            <w:r w:rsidR="005077BC" w:rsidRPr="00941A9D">
              <w:rPr>
                <w:b/>
              </w:rPr>
              <w:t xml:space="preserve"> (</w:t>
            </w:r>
            <w:r w:rsidR="00DF0323" w:rsidRPr="00941A9D">
              <w:rPr>
                <w:b/>
              </w:rPr>
              <w:t xml:space="preserve">5 </w:t>
            </w:r>
            <w:r w:rsidR="005077BC" w:rsidRPr="00941A9D">
              <w:rPr>
                <w:b/>
              </w:rPr>
              <w:t>ч.)</w:t>
            </w:r>
          </w:p>
          <w:p w:rsidR="005077BC" w:rsidRPr="00941A9D" w:rsidRDefault="005077BC" w:rsidP="006F766C">
            <w:pPr>
              <w:pStyle w:val="a3"/>
              <w:spacing w:before="0" w:beforeAutospacing="0" w:after="0" w:afterAutospacing="0" w:line="276" w:lineRule="auto"/>
            </w:pPr>
            <w:r w:rsidRPr="00941A9D">
              <w:t>Игровая пантомима. Создание презентаций, показ театральной и концертной программы в муниципальных учреждениях.</w:t>
            </w:r>
          </w:p>
        </w:tc>
        <w:tc>
          <w:tcPr>
            <w:tcW w:w="1806" w:type="dxa"/>
          </w:tcPr>
          <w:p w:rsidR="00E36CCC" w:rsidRPr="00941A9D" w:rsidRDefault="005077BC" w:rsidP="006F76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  <w:r w:rsidR="00E36CCC" w:rsidRPr="00941A9D">
              <w:rPr>
                <w:color w:val="FF0000"/>
                <w:sz w:val="24"/>
                <w:szCs w:val="24"/>
              </w:rPr>
              <w:t xml:space="preserve"> </w:t>
            </w:r>
          </w:p>
          <w:p w:rsidR="00E36CCC" w:rsidRPr="00941A9D" w:rsidRDefault="00E36CCC" w:rsidP="006F76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  <w:p w:rsidR="00E36CCC" w:rsidRPr="00941A9D" w:rsidRDefault="00E36CCC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Занятия – обсуждения</w:t>
            </w:r>
          </w:p>
          <w:p w:rsidR="00DA08C3" w:rsidRPr="00941A9D" w:rsidRDefault="00DA08C3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DA08C3" w:rsidRPr="00941A9D" w:rsidRDefault="005077BC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в календарных и тематических мероприятиях гимназии</w:t>
            </w:r>
          </w:p>
          <w:p w:rsidR="005077BC" w:rsidRPr="00941A9D" w:rsidRDefault="005077BC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на свободную тему (песни, стихи, шутки, сценки, монологи и т. д.).</w:t>
            </w:r>
          </w:p>
          <w:p w:rsidR="005077BC" w:rsidRPr="00941A9D" w:rsidRDefault="00DF0323" w:rsidP="006F76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077BC"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азрабатывать</w:t>
            </w:r>
            <w:r w:rsidR="005077BC"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="005077BC" w:rsidRPr="00941A9D">
              <w:rPr>
                <w:rFonts w:ascii="Times New Roman" w:hAnsi="Times New Roman" w:cs="Times New Roman"/>
                <w:sz w:val="24"/>
                <w:szCs w:val="24"/>
              </w:rPr>
              <w:t>театральные постановки</w:t>
            </w:r>
          </w:p>
        </w:tc>
      </w:tr>
      <w:tr w:rsidR="00DA08C3" w:rsidRPr="00941A9D" w:rsidTr="003D45DC">
        <w:trPr>
          <w:trHeight w:val="2301"/>
        </w:trPr>
        <w:tc>
          <w:tcPr>
            <w:tcW w:w="416" w:type="dxa"/>
          </w:tcPr>
          <w:p w:rsidR="00DA08C3" w:rsidRPr="00941A9D" w:rsidRDefault="00DA08C3" w:rsidP="006F766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DA08C3" w:rsidRPr="00941A9D" w:rsidRDefault="005C21AD" w:rsidP="006F766C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941A9D">
              <w:rPr>
                <w:b/>
              </w:rPr>
              <w:t>Путешествие в мир театра</w:t>
            </w:r>
            <w:r w:rsidR="00BA3B2E" w:rsidRPr="00941A9D">
              <w:rPr>
                <w:b/>
              </w:rPr>
              <w:t xml:space="preserve"> </w:t>
            </w:r>
            <w:r w:rsidR="00216B6A">
              <w:rPr>
                <w:b/>
              </w:rPr>
              <w:t>(</w:t>
            </w:r>
            <w:r w:rsidR="00BA3B2E" w:rsidRPr="00216B6A">
              <w:rPr>
                <w:b/>
              </w:rPr>
              <w:t>3</w:t>
            </w:r>
            <w:r w:rsidR="008D1209" w:rsidRPr="00216B6A">
              <w:rPr>
                <w:b/>
              </w:rPr>
              <w:t>ч.</w:t>
            </w:r>
            <w:r w:rsidR="00216B6A">
              <w:rPr>
                <w:b/>
              </w:rPr>
              <w:t>)</w:t>
            </w:r>
          </w:p>
          <w:p w:rsidR="005C21AD" w:rsidRPr="00941A9D" w:rsidRDefault="005C21AD" w:rsidP="006F766C">
            <w:pPr>
              <w:pStyle w:val="a3"/>
              <w:spacing w:before="0" w:beforeAutospacing="0" w:after="0" w:afterAutospacing="0" w:line="276" w:lineRule="auto"/>
            </w:pPr>
            <w:r w:rsidRPr="00941A9D">
              <w:t>Просмотр спектаклей</w:t>
            </w:r>
            <w:r w:rsidR="008D1209" w:rsidRPr="00941A9D">
              <w:t>.</w:t>
            </w:r>
            <w:r w:rsidRPr="00941A9D">
              <w:t xml:space="preserve"> </w:t>
            </w:r>
            <w:r w:rsidR="008D1209" w:rsidRPr="00941A9D">
              <w:t>Сочинение миниатюр, актерское участие в них.</w:t>
            </w:r>
          </w:p>
          <w:p w:rsidR="008D1209" w:rsidRPr="00941A9D" w:rsidRDefault="00E36CCC" w:rsidP="006F766C">
            <w:pPr>
              <w:pStyle w:val="a3"/>
              <w:spacing w:before="0" w:beforeAutospacing="0" w:after="0" w:afterAutospacing="0" w:line="276" w:lineRule="auto"/>
            </w:pPr>
            <w:r w:rsidRPr="00941A9D">
              <w:t>Импровизация в театральных профессиях.</w:t>
            </w:r>
            <w:r w:rsidR="00BA3B2E" w:rsidRPr="00941A9D">
              <w:rPr>
                <w:color w:val="FF0000"/>
              </w:rPr>
              <w:t xml:space="preserve"> </w:t>
            </w:r>
            <w:r w:rsidR="00BA3B2E" w:rsidRPr="00941A9D">
              <w:t>Поиски музыкально-пластического решения отдельных эпизодов.</w:t>
            </w:r>
          </w:p>
        </w:tc>
        <w:tc>
          <w:tcPr>
            <w:tcW w:w="1806" w:type="dxa"/>
          </w:tcPr>
          <w:p w:rsidR="00E36CCC" w:rsidRPr="00941A9D" w:rsidRDefault="00E36CCC" w:rsidP="006F766C">
            <w:pPr>
              <w:pStyle w:val="a3"/>
              <w:spacing w:before="0" w:beforeAutospacing="0" w:after="0" w:afterAutospacing="0" w:line="276" w:lineRule="auto"/>
            </w:pPr>
            <w:r w:rsidRPr="00941A9D">
              <w:t>Экскурсии</w:t>
            </w:r>
          </w:p>
          <w:p w:rsidR="006F766C" w:rsidRPr="00941A9D" w:rsidRDefault="006F766C" w:rsidP="006F766C">
            <w:pPr>
              <w:pStyle w:val="a3"/>
              <w:spacing w:before="0" w:beforeAutospacing="0" w:after="0" w:afterAutospacing="0" w:line="276" w:lineRule="auto"/>
            </w:pPr>
          </w:p>
          <w:p w:rsidR="00BA3B2E" w:rsidRPr="00941A9D" w:rsidRDefault="00BA3B2E" w:rsidP="006F766C">
            <w:pPr>
              <w:pStyle w:val="a3"/>
              <w:spacing w:before="0" w:beforeAutospacing="0" w:after="0" w:afterAutospacing="0" w:line="276" w:lineRule="auto"/>
            </w:pPr>
            <w:r w:rsidRPr="00941A9D">
              <w:t>Актёрский тренинг</w:t>
            </w:r>
            <w:r w:rsidR="00E36CCC" w:rsidRPr="00941A9D">
              <w:t xml:space="preserve"> </w:t>
            </w:r>
          </w:p>
          <w:p w:rsidR="006F766C" w:rsidRPr="00941A9D" w:rsidRDefault="006F766C" w:rsidP="006F766C">
            <w:pPr>
              <w:pStyle w:val="a3"/>
              <w:spacing w:before="0" w:beforeAutospacing="0" w:after="0" w:afterAutospacing="0" w:line="276" w:lineRule="auto"/>
            </w:pPr>
          </w:p>
          <w:p w:rsidR="00DA08C3" w:rsidRPr="00941A9D" w:rsidRDefault="00E36CCC" w:rsidP="006F766C">
            <w:pPr>
              <w:pStyle w:val="a3"/>
              <w:spacing w:before="0" w:beforeAutospacing="0" w:after="0" w:afterAutospacing="0" w:line="276" w:lineRule="auto"/>
            </w:pPr>
            <w:r w:rsidRPr="00941A9D">
              <w:t>Театральные игры</w:t>
            </w:r>
          </w:p>
        </w:tc>
        <w:tc>
          <w:tcPr>
            <w:tcW w:w="4113" w:type="dxa"/>
            <w:gridSpan w:val="2"/>
          </w:tcPr>
          <w:p w:rsidR="00BA4C77" w:rsidRPr="00941A9D" w:rsidRDefault="00E36CCC" w:rsidP="006F76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Пробовать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себя в роли режиссера, сценариста, декоратора, костюмера, композитора, критика.</w:t>
            </w:r>
          </w:p>
          <w:p w:rsidR="00DA08C3" w:rsidRPr="00941A9D" w:rsidRDefault="00BA4C77" w:rsidP="006F766C">
            <w:pPr>
              <w:spacing w:line="276" w:lineRule="auto"/>
              <w:rPr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творческого и поискового характера</w:t>
            </w:r>
          </w:p>
        </w:tc>
      </w:tr>
    </w:tbl>
    <w:p w:rsidR="007221D1" w:rsidRPr="00941A9D" w:rsidRDefault="00BB5A93" w:rsidP="007221D1">
      <w:pPr>
        <w:pStyle w:val="a5"/>
        <w:numPr>
          <w:ilvl w:val="0"/>
          <w:numId w:val="2"/>
        </w:num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Style w:val="a9"/>
        <w:tblW w:w="10036" w:type="dxa"/>
        <w:jc w:val="center"/>
        <w:tblInd w:w="-334" w:type="dxa"/>
        <w:tblLook w:val="04A0"/>
      </w:tblPr>
      <w:tblGrid>
        <w:gridCol w:w="817"/>
        <w:gridCol w:w="7255"/>
        <w:gridCol w:w="1964"/>
      </w:tblGrid>
      <w:tr w:rsidR="00BA3B2E" w:rsidRPr="00941A9D" w:rsidTr="003D45DC">
        <w:trPr>
          <w:trHeight w:val="400"/>
          <w:jc w:val="center"/>
        </w:trPr>
        <w:tc>
          <w:tcPr>
            <w:tcW w:w="817" w:type="dxa"/>
          </w:tcPr>
          <w:p w:rsidR="00BA3B2E" w:rsidRPr="00941A9D" w:rsidRDefault="00BA3B2E" w:rsidP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55" w:type="dxa"/>
          </w:tcPr>
          <w:p w:rsidR="00BA3B2E" w:rsidRPr="00941A9D" w:rsidRDefault="00BA3B2E" w:rsidP="00ED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BA3B2E" w:rsidRPr="00941A9D" w:rsidRDefault="00BA3B2E" w:rsidP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A3B2E" w:rsidRPr="00941A9D" w:rsidRDefault="00BA3B2E" w:rsidP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A3B2E" w:rsidRPr="00941A9D" w:rsidTr="003D45DC">
        <w:trPr>
          <w:jc w:val="center"/>
        </w:trPr>
        <w:tc>
          <w:tcPr>
            <w:tcW w:w="10036" w:type="dxa"/>
            <w:gridSpan w:val="3"/>
          </w:tcPr>
          <w:p w:rsidR="003239B2" w:rsidRPr="00941A9D" w:rsidRDefault="00BA3B2E" w:rsidP="0008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«Актёрская азбука»      </w:t>
            </w:r>
            <w:r w:rsidR="003239B2"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3239B2"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F4ADC"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A3B2E" w:rsidRPr="00941A9D" w:rsidRDefault="00BA3B2E" w:rsidP="0032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08705F"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BA3B2E" w:rsidRPr="00941A9D" w:rsidTr="003D45DC">
        <w:trPr>
          <w:jc w:val="center"/>
        </w:trPr>
        <w:tc>
          <w:tcPr>
            <w:tcW w:w="817" w:type="dxa"/>
          </w:tcPr>
          <w:p w:rsidR="00BA3B2E" w:rsidRPr="00941A9D" w:rsidRDefault="00BA3B2E" w:rsidP="0032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</w:tcPr>
          <w:p w:rsidR="00BA3B2E" w:rsidRPr="00941A9D" w:rsidRDefault="0008705F" w:rsidP="00ED6F7E">
            <w:pPr>
              <w:pStyle w:val="Default"/>
            </w:pPr>
            <w:r w:rsidRPr="00941A9D">
              <w:t>Актерская азбука</w:t>
            </w:r>
          </w:p>
          <w:p w:rsidR="003239B2" w:rsidRPr="00941A9D" w:rsidRDefault="003239B2" w:rsidP="00ED6F7E">
            <w:pPr>
              <w:pStyle w:val="Default"/>
            </w:pPr>
          </w:p>
        </w:tc>
        <w:tc>
          <w:tcPr>
            <w:tcW w:w="1964" w:type="dxa"/>
          </w:tcPr>
          <w:p w:rsidR="00BA3B2E" w:rsidRPr="00941A9D" w:rsidRDefault="00BA3B2E" w:rsidP="00ED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2E" w:rsidRPr="00941A9D" w:rsidTr="003D45DC">
        <w:trPr>
          <w:jc w:val="center"/>
        </w:trPr>
        <w:tc>
          <w:tcPr>
            <w:tcW w:w="817" w:type="dxa"/>
          </w:tcPr>
          <w:p w:rsidR="00BA3B2E" w:rsidRPr="00941A9D" w:rsidRDefault="0008705F" w:rsidP="0032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255" w:type="dxa"/>
          </w:tcPr>
          <w:p w:rsidR="00BA3B2E" w:rsidRPr="00941A9D" w:rsidRDefault="0008705F" w:rsidP="000870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гимнастика </w:t>
            </w:r>
          </w:p>
          <w:p w:rsidR="003239B2" w:rsidRPr="00941A9D" w:rsidRDefault="003239B2" w:rsidP="0008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A3B2E" w:rsidRPr="00941A9D" w:rsidRDefault="0008705F" w:rsidP="00ED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B2E" w:rsidRPr="00941A9D" w:rsidTr="003D45DC">
        <w:trPr>
          <w:jc w:val="center"/>
        </w:trPr>
        <w:tc>
          <w:tcPr>
            <w:tcW w:w="817" w:type="dxa"/>
          </w:tcPr>
          <w:p w:rsidR="00BA3B2E" w:rsidRPr="00941A9D" w:rsidRDefault="0008705F" w:rsidP="0032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255" w:type="dxa"/>
          </w:tcPr>
          <w:p w:rsidR="00BA3B2E" w:rsidRPr="00941A9D" w:rsidRDefault="0008705F" w:rsidP="00ED6F7E">
            <w:pPr>
              <w:pStyle w:val="Default"/>
            </w:pPr>
            <w:r w:rsidRPr="00941A9D">
              <w:t xml:space="preserve">Ритмопластика </w:t>
            </w:r>
          </w:p>
          <w:p w:rsidR="003239B2" w:rsidRPr="00941A9D" w:rsidRDefault="003239B2" w:rsidP="00ED6F7E">
            <w:pPr>
              <w:pStyle w:val="Default"/>
            </w:pPr>
          </w:p>
        </w:tc>
        <w:tc>
          <w:tcPr>
            <w:tcW w:w="1964" w:type="dxa"/>
          </w:tcPr>
          <w:p w:rsidR="00BA3B2E" w:rsidRPr="00941A9D" w:rsidRDefault="0008705F" w:rsidP="00ED6F7E">
            <w:pPr>
              <w:pStyle w:val="Default"/>
              <w:jc w:val="center"/>
            </w:pPr>
            <w:r w:rsidRPr="00941A9D">
              <w:t>2</w:t>
            </w:r>
          </w:p>
        </w:tc>
      </w:tr>
      <w:tr w:rsidR="003239B2" w:rsidRPr="00941A9D" w:rsidTr="003D45DC">
        <w:trPr>
          <w:jc w:val="center"/>
        </w:trPr>
        <w:tc>
          <w:tcPr>
            <w:tcW w:w="10036" w:type="dxa"/>
            <w:gridSpan w:val="3"/>
          </w:tcPr>
          <w:p w:rsidR="003239B2" w:rsidRPr="00941A9D" w:rsidRDefault="003239B2" w:rsidP="00ED6F7E">
            <w:pPr>
              <w:pStyle w:val="Default"/>
              <w:rPr>
                <w:rFonts w:eastAsia="Times New Roman"/>
                <w:lang w:eastAsia="ru-RU"/>
              </w:rPr>
            </w:pPr>
            <w:r w:rsidRPr="00941A9D">
              <w:rPr>
                <w:rFonts w:eastAsia="Times New Roman"/>
                <w:lang w:eastAsia="ru-RU"/>
              </w:rPr>
              <w:t>Раздел</w:t>
            </w:r>
            <w:r w:rsidRPr="00941A9D">
              <w:rPr>
                <w:rFonts w:eastAsia="Times New Roman"/>
                <w:b/>
                <w:lang w:eastAsia="ru-RU"/>
              </w:rPr>
              <w:t xml:space="preserve">  «Культура и техника пения»</w:t>
            </w:r>
            <w:r w:rsidRPr="00941A9D">
              <w:rPr>
                <w:rFonts w:eastAsia="Times New Roman"/>
                <w:lang w:eastAsia="ru-RU"/>
              </w:rPr>
              <w:t xml:space="preserve">                                                                   </w:t>
            </w:r>
            <w:r w:rsidR="00941A9D">
              <w:rPr>
                <w:rFonts w:eastAsia="Times New Roman"/>
                <w:lang w:eastAsia="ru-RU"/>
              </w:rPr>
              <w:t xml:space="preserve">                        </w:t>
            </w:r>
            <w:r w:rsidRPr="00941A9D">
              <w:rPr>
                <w:rFonts w:eastAsia="Times New Roman"/>
                <w:lang w:eastAsia="ru-RU"/>
              </w:rPr>
              <w:t xml:space="preserve"> </w:t>
            </w:r>
            <w:r w:rsidRPr="00941A9D">
              <w:rPr>
                <w:rFonts w:eastAsia="Times New Roman"/>
                <w:b/>
                <w:lang w:eastAsia="ru-RU"/>
              </w:rPr>
              <w:t>6</w:t>
            </w:r>
          </w:p>
          <w:p w:rsidR="003239B2" w:rsidRPr="00941A9D" w:rsidRDefault="003239B2" w:rsidP="003239B2">
            <w:pPr>
              <w:pStyle w:val="Default"/>
              <w:jc w:val="center"/>
            </w:pPr>
            <w:r w:rsidRPr="00941A9D">
              <w:rPr>
                <w:rFonts w:eastAsia="Times New Roman"/>
                <w:lang w:eastAsia="ru-RU"/>
              </w:rPr>
              <w:t xml:space="preserve">                                       </w:t>
            </w:r>
          </w:p>
        </w:tc>
      </w:tr>
      <w:tr w:rsidR="00BA3B2E" w:rsidRPr="00941A9D" w:rsidTr="003D45DC">
        <w:trPr>
          <w:jc w:val="center"/>
        </w:trPr>
        <w:tc>
          <w:tcPr>
            <w:tcW w:w="817" w:type="dxa"/>
          </w:tcPr>
          <w:p w:rsidR="00BA3B2E" w:rsidRPr="00941A9D" w:rsidRDefault="0008705F" w:rsidP="0032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255" w:type="dxa"/>
          </w:tcPr>
          <w:p w:rsidR="00BA3B2E" w:rsidRPr="00941A9D" w:rsidRDefault="0008705F" w:rsidP="0008705F">
            <w:pPr>
              <w:pStyle w:val="Default"/>
            </w:pPr>
            <w:r w:rsidRPr="00941A9D">
              <w:t xml:space="preserve">Музыкальная грамота </w:t>
            </w:r>
          </w:p>
          <w:p w:rsidR="003239B2" w:rsidRPr="00941A9D" w:rsidRDefault="003239B2" w:rsidP="0008705F">
            <w:pPr>
              <w:pStyle w:val="Default"/>
            </w:pPr>
          </w:p>
        </w:tc>
        <w:tc>
          <w:tcPr>
            <w:tcW w:w="1964" w:type="dxa"/>
          </w:tcPr>
          <w:p w:rsidR="00BA3B2E" w:rsidRPr="00941A9D" w:rsidRDefault="0008705F" w:rsidP="00ED6F7E">
            <w:pPr>
              <w:pStyle w:val="Default"/>
              <w:jc w:val="center"/>
            </w:pPr>
            <w:r w:rsidRPr="00941A9D">
              <w:t>2</w:t>
            </w:r>
          </w:p>
        </w:tc>
      </w:tr>
      <w:tr w:rsidR="00BA3B2E" w:rsidRPr="00941A9D" w:rsidTr="003D45DC">
        <w:trPr>
          <w:jc w:val="center"/>
        </w:trPr>
        <w:tc>
          <w:tcPr>
            <w:tcW w:w="817" w:type="dxa"/>
          </w:tcPr>
          <w:p w:rsidR="00BA3B2E" w:rsidRPr="00941A9D" w:rsidRDefault="0008705F" w:rsidP="0032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5" w:type="dxa"/>
          </w:tcPr>
          <w:p w:rsidR="00BA3B2E" w:rsidRPr="00941A9D" w:rsidRDefault="00BA3B2E" w:rsidP="0008705F">
            <w:pPr>
              <w:pStyle w:val="Default"/>
            </w:pPr>
            <w:r w:rsidRPr="00941A9D">
              <w:t xml:space="preserve"> </w:t>
            </w:r>
            <w:r w:rsidR="0008705F" w:rsidRPr="00941A9D">
              <w:t>Контрольное занятие</w:t>
            </w:r>
          </w:p>
          <w:p w:rsidR="003239B2" w:rsidRPr="00941A9D" w:rsidRDefault="003239B2" w:rsidP="0008705F">
            <w:pPr>
              <w:pStyle w:val="Default"/>
            </w:pPr>
          </w:p>
        </w:tc>
        <w:tc>
          <w:tcPr>
            <w:tcW w:w="1964" w:type="dxa"/>
          </w:tcPr>
          <w:p w:rsidR="00BA3B2E" w:rsidRPr="00941A9D" w:rsidRDefault="00BA3B2E" w:rsidP="00ED6F7E">
            <w:pPr>
              <w:pStyle w:val="Default"/>
              <w:jc w:val="center"/>
            </w:pPr>
            <w:r w:rsidRPr="00941A9D">
              <w:t>1</w:t>
            </w:r>
          </w:p>
        </w:tc>
      </w:tr>
      <w:tr w:rsidR="00BA3B2E" w:rsidRPr="00941A9D" w:rsidTr="003D45DC">
        <w:trPr>
          <w:jc w:val="center"/>
        </w:trPr>
        <w:tc>
          <w:tcPr>
            <w:tcW w:w="817" w:type="dxa"/>
          </w:tcPr>
          <w:p w:rsidR="00BA3B2E" w:rsidRPr="00941A9D" w:rsidRDefault="0008705F" w:rsidP="0032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255" w:type="dxa"/>
          </w:tcPr>
          <w:p w:rsidR="00BA3B2E" w:rsidRPr="00941A9D" w:rsidRDefault="0008705F" w:rsidP="00ED6F7E">
            <w:pPr>
              <w:pStyle w:val="Default"/>
            </w:pPr>
            <w:r w:rsidRPr="00941A9D">
              <w:t>Вокальная подготовка</w:t>
            </w:r>
          </w:p>
        </w:tc>
        <w:tc>
          <w:tcPr>
            <w:tcW w:w="1964" w:type="dxa"/>
          </w:tcPr>
          <w:p w:rsidR="00BA3B2E" w:rsidRPr="00941A9D" w:rsidRDefault="0008705F" w:rsidP="00ED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9B2" w:rsidRPr="00941A9D" w:rsidTr="003D45DC">
        <w:trPr>
          <w:jc w:val="center"/>
        </w:trPr>
        <w:tc>
          <w:tcPr>
            <w:tcW w:w="10036" w:type="dxa"/>
            <w:gridSpan w:val="3"/>
          </w:tcPr>
          <w:p w:rsidR="003239B2" w:rsidRPr="00941A9D" w:rsidRDefault="003239B2" w:rsidP="003239B2">
            <w:pPr>
              <w:rPr>
                <w:b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и техника речи</w:t>
            </w:r>
            <w:r w:rsidRPr="00941A9D">
              <w:rPr>
                <w:b/>
                <w:sz w:val="24"/>
                <w:szCs w:val="24"/>
              </w:rPr>
              <w:t xml:space="preserve">»                                                                               </w:t>
            </w:r>
            <w:r w:rsidR="00941A9D">
              <w:rPr>
                <w:b/>
                <w:sz w:val="24"/>
                <w:szCs w:val="24"/>
              </w:rPr>
              <w:t xml:space="preserve">                        </w:t>
            </w:r>
            <w:r w:rsidRPr="00941A9D">
              <w:rPr>
                <w:b/>
                <w:sz w:val="24"/>
                <w:szCs w:val="24"/>
              </w:rPr>
              <w:t xml:space="preserve"> </w:t>
            </w: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239B2" w:rsidRPr="00941A9D" w:rsidRDefault="003239B2" w:rsidP="0032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BA3B2E" w:rsidRPr="00941A9D" w:rsidTr="003D45DC">
        <w:trPr>
          <w:jc w:val="center"/>
        </w:trPr>
        <w:tc>
          <w:tcPr>
            <w:tcW w:w="817" w:type="dxa"/>
          </w:tcPr>
          <w:p w:rsidR="00BA3B2E" w:rsidRPr="00941A9D" w:rsidRDefault="0008705F" w:rsidP="0032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255" w:type="dxa"/>
          </w:tcPr>
          <w:p w:rsidR="00BA3B2E" w:rsidRPr="00941A9D" w:rsidRDefault="0008705F" w:rsidP="00ED6F7E">
            <w:pPr>
              <w:pStyle w:val="Default"/>
            </w:pPr>
            <w:r w:rsidRPr="00941A9D">
              <w:t>Речевая гимнастика</w:t>
            </w:r>
          </w:p>
        </w:tc>
        <w:tc>
          <w:tcPr>
            <w:tcW w:w="1964" w:type="dxa"/>
          </w:tcPr>
          <w:p w:rsidR="00BA3B2E" w:rsidRPr="00941A9D" w:rsidRDefault="0008705F" w:rsidP="00ED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B2E" w:rsidRPr="00941A9D" w:rsidTr="003D45DC">
        <w:trPr>
          <w:jc w:val="center"/>
        </w:trPr>
        <w:tc>
          <w:tcPr>
            <w:tcW w:w="817" w:type="dxa"/>
          </w:tcPr>
          <w:p w:rsidR="00BA3B2E" w:rsidRPr="00941A9D" w:rsidRDefault="003239B2" w:rsidP="0032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255" w:type="dxa"/>
          </w:tcPr>
          <w:p w:rsidR="00BA3B2E" w:rsidRPr="00941A9D" w:rsidRDefault="0008705F" w:rsidP="0008705F">
            <w:pPr>
              <w:pStyle w:val="Default"/>
            </w:pPr>
            <w:r w:rsidRPr="00941A9D">
              <w:t xml:space="preserve">«Культура и техника речи» </w:t>
            </w:r>
          </w:p>
        </w:tc>
        <w:tc>
          <w:tcPr>
            <w:tcW w:w="1964" w:type="dxa"/>
          </w:tcPr>
          <w:p w:rsidR="00BA3B2E" w:rsidRPr="00941A9D" w:rsidRDefault="0008705F" w:rsidP="00ED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9B2" w:rsidRPr="00941A9D" w:rsidTr="003D45DC">
        <w:trPr>
          <w:jc w:val="center"/>
        </w:trPr>
        <w:tc>
          <w:tcPr>
            <w:tcW w:w="10036" w:type="dxa"/>
            <w:gridSpan w:val="3"/>
          </w:tcPr>
          <w:p w:rsidR="003239B2" w:rsidRPr="00941A9D" w:rsidRDefault="003239B2" w:rsidP="0032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94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«Постановка спектакля» </w:t>
            </w:r>
            <w:r w:rsidRPr="00941A9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941A9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:rsidR="003239B2" w:rsidRPr="00941A9D" w:rsidRDefault="003239B2" w:rsidP="00ED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2E" w:rsidRPr="00941A9D" w:rsidTr="003D45DC">
        <w:trPr>
          <w:jc w:val="center"/>
        </w:trPr>
        <w:tc>
          <w:tcPr>
            <w:tcW w:w="817" w:type="dxa"/>
          </w:tcPr>
          <w:p w:rsidR="00BA3B2E" w:rsidRPr="00941A9D" w:rsidRDefault="00BA3B2E" w:rsidP="0032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9B2" w:rsidRPr="00941A9D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7255" w:type="dxa"/>
          </w:tcPr>
          <w:p w:rsidR="00BA3B2E" w:rsidRPr="00941A9D" w:rsidRDefault="003239B2" w:rsidP="00ED6F7E">
            <w:pPr>
              <w:pStyle w:val="Default"/>
            </w:pPr>
            <w:r w:rsidRPr="00941A9D">
              <w:t xml:space="preserve">Сценическая речь </w:t>
            </w:r>
          </w:p>
        </w:tc>
        <w:tc>
          <w:tcPr>
            <w:tcW w:w="1964" w:type="dxa"/>
          </w:tcPr>
          <w:p w:rsidR="00BA3B2E" w:rsidRPr="00941A9D" w:rsidRDefault="003239B2" w:rsidP="00ED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B2E" w:rsidRPr="00941A9D" w:rsidTr="003D45DC">
        <w:trPr>
          <w:jc w:val="center"/>
        </w:trPr>
        <w:tc>
          <w:tcPr>
            <w:tcW w:w="817" w:type="dxa"/>
          </w:tcPr>
          <w:p w:rsidR="00BA3B2E" w:rsidRPr="00941A9D" w:rsidRDefault="003239B2" w:rsidP="0032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7255" w:type="dxa"/>
          </w:tcPr>
          <w:p w:rsidR="00BA3B2E" w:rsidRPr="00941A9D" w:rsidRDefault="003239B2" w:rsidP="003239B2">
            <w:pPr>
              <w:pStyle w:val="Default"/>
            </w:pPr>
            <w:r w:rsidRPr="00941A9D">
              <w:t xml:space="preserve">Музыкальное оформление спектакля  </w:t>
            </w:r>
          </w:p>
        </w:tc>
        <w:tc>
          <w:tcPr>
            <w:tcW w:w="1964" w:type="dxa"/>
          </w:tcPr>
          <w:p w:rsidR="00BA3B2E" w:rsidRPr="00941A9D" w:rsidRDefault="003239B2" w:rsidP="00ED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B2E" w:rsidRPr="00941A9D" w:rsidTr="003D45DC">
        <w:trPr>
          <w:jc w:val="center"/>
        </w:trPr>
        <w:tc>
          <w:tcPr>
            <w:tcW w:w="817" w:type="dxa"/>
          </w:tcPr>
          <w:p w:rsidR="00BA3B2E" w:rsidRPr="00941A9D" w:rsidRDefault="003239B2" w:rsidP="0032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7255" w:type="dxa"/>
          </w:tcPr>
          <w:p w:rsidR="00BA3B2E" w:rsidRPr="00941A9D" w:rsidRDefault="003239B2" w:rsidP="00ED6F7E">
            <w:pPr>
              <w:pStyle w:val="Default"/>
            </w:pPr>
            <w:r w:rsidRPr="00941A9D">
              <w:t>Театральная игра</w:t>
            </w:r>
          </w:p>
        </w:tc>
        <w:tc>
          <w:tcPr>
            <w:tcW w:w="1964" w:type="dxa"/>
          </w:tcPr>
          <w:p w:rsidR="00BA3B2E" w:rsidRPr="00941A9D" w:rsidRDefault="003239B2" w:rsidP="00ED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B2E" w:rsidRPr="00941A9D" w:rsidTr="003D45DC">
        <w:trPr>
          <w:jc w:val="center"/>
        </w:trPr>
        <w:tc>
          <w:tcPr>
            <w:tcW w:w="10036" w:type="dxa"/>
            <w:gridSpan w:val="3"/>
          </w:tcPr>
          <w:p w:rsidR="00BA3B2E" w:rsidRPr="00941A9D" w:rsidRDefault="003239B2" w:rsidP="0032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«Театральная мозаика»                                                                              </w:t>
            </w:r>
            <w:r w:rsidR="0094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216B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239B2" w:rsidRPr="00941A9D" w:rsidRDefault="003239B2" w:rsidP="0032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2E" w:rsidRPr="00941A9D" w:rsidTr="003D45DC">
        <w:trPr>
          <w:jc w:val="center"/>
        </w:trPr>
        <w:tc>
          <w:tcPr>
            <w:tcW w:w="817" w:type="dxa"/>
          </w:tcPr>
          <w:p w:rsidR="00BA3B2E" w:rsidRPr="00941A9D" w:rsidRDefault="003239B2" w:rsidP="00DF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B2E" w:rsidRPr="00941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F0323" w:rsidRPr="0094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</w:tcPr>
          <w:p w:rsidR="00BA3B2E" w:rsidRPr="00941A9D" w:rsidRDefault="003239B2" w:rsidP="00ED6F7E">
            <w:pPr>
              <w:pStyle w:val="Default"/>
            </w:pPr>
            <w:r w:rsidRPr="00941A9D">
              <w:t>Театральная мозаика</w:t>
            </w:r>
            <w:r w:rsidR="00BA3B2E" w:rsidRPr="00941A9D">
              <w:t xml:space="preserve"> </w:t>
            </w:r>
          </w:p>
        </w:tc>
        <w:tc>
          <w:tcPr>
            <w:tcW w:w="1964" w:type="dxa"/>
          </w:tcPr>
          <w:p w:rsidR="00BA3B2E" w:rsidRPr="00941A9D" w:rsidRDefault="00DF0323" w:rsidP="00ED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B2E" w:rsidRPr="00941A9D" w:rsidTr="003D45DC">
        <w:trPr>
          <w:jc w:val="center"/>
        </w:trPr>
        <w:tc>
          <w:tcPr>
            <w:tcW w:w="817" w:type="dxa"/>
          </w:tcPr>
          <w:p w:rsidR="00BA3B2E" w:rsidRPr="00941A9D" w:rsidRDefault="003239B2" w:rsidP="00DF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323" w:rsidRPr="0094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F0323" w:rsidRPr="0094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5" w:type="dxa"/>
          </w:tcPr>
          <w:p w:rsidR="00BA3B2E" w:rsidRPr="00941A9D" w:rsidRDefault="003239B2" w:rsidP="00ED6F7E">
            <w:pPr>
              <w:pStyle w:val="Default"/>
            </w:pPr>
            <w:r w:rsidRPr="00941A9D">
              <w:t>Путешествие в мир театра</w:t>
            </w:r>
          </w:p>
        </w:tc>
        <w:tc>
          <w:tcPr>
            <w:tcW w:w="1964" w:type="dxa"/>
          </w:tcPr>
          <w:p w:rsidR="00BA3B2E" w:rsidRPr="00941A9D" w:rsidRDefault="003239B2" w:rsidP="00ED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B15" w:rsidRPr="00941A9D" w:rsidTr="00B815D8">
        <w:trPr>
          <w:jc w:val="center"/>
        </w:trPr>
        <w:tc>
          <w:tcPr>
            <w:tcW w:w="8072" w:type="dxa"/>
            <w:gridSpan w:val="2"/>
          </w:tcPr>
          <w:p w:rsidR="002E4B15" w:rsidRPr="002E4B15" w:rsidRDefault="002E4B15" w:rsidP="002E4B15">
            <w:pPr>
              <w:pStyle w:val="Default"/>
              <w:jc w:val="right"/>
              <w:rPr>
                <w:b/>
              </w:rPr>
            </w:pPr>
            <w:r w:rsidRPr="002E4B15">
              <w:rPr>
                <w:b/>
              </w:rPr>
              <w:t xml:space="preserve">Итого </w:t>
            </w:r>
          </w:p>
        </w:tc>
        <w:tc>
          <w:tcPr>
            <w:tcW w:w="1964" w:type="dxa"/>
          </w:tcPr>
          <w:p w:rsidR="002E4B15" w:rsidRPr="002E4B15" w:rsidRDefault="002E4B15" w:rsidP="00ED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15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0A24AF" w:rsidRPr="00941A9D" w:rsidRDefault="000A24AF" w:rsidP="00BA3B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A24AF" w:rsidRPr="00941A9D" w:rsidSect="00BB5A93">
      <w:foot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17" w:rsidRDefault="009F5417" w:rsidP="00BB5A93">
      <w:pPr>
        <w:spacing w:after="0" w:line="240" w:lineRule="auto"/>
      </w:pPr>
      <w:r>
        <w:separator/>
      </w:r>
    </w:p>
  </w:endnote>
  <w:endnote w:type="continuationSeparator" w:id="0">
    <w:p w:rsidR="009F5417" w:rsidRDefault="009F5417" w:rsidP="00BB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782"/>
      <w:docPartObj>
        <w:docPartGallery w:val="Page Numbers (Bottom of Page)"/>
        <w:docPartUnique/>
      </w:docPartObj>
    </w:sdtPr>
    <w:sdtContent>
      <w:p w:rsidR="00BB5A93" w:rsidRDefault="00252C18">
        <w:pPr>
          <w:pStyle w:val="ad"/>
          <w:jc w:val="right"/>
        </w:pPr>
        <w:r w:rsidRPr="00BB5A93">
          <w:rPr>
            <w:rFonts w:ascii="Times New Roman" w:hAnsi="Times New Roman" w:cs="Times New Roman"/>
          </w:rPr>
          <w:fldChar w:fldCharType="begin"/>
        </w:r>
        <w:r w:rsidR="00BB5A93" w:rsidRPr="00BB5A93">
          <w:rPr>
            <w:rFonts w:ascii="Times New Roman" w:hAnsi="Times New Roman" w:cs="Times New Roman"/>
          </w:rPr>
          <w:instrText xml:space="preserve"> PAGE   \* MERGEFORMAT </w:instrText>
        </w:r>
        <w:r w:rsidRPr="00BB5A93">
          <w:rPr>
            <w:rFonts w:ascii="Times New Roman" w:hAnsi="Times New Roman" w:cs="Times New Roman"/>
          </w:rPr>
          <w:fldChar w:fldCharType="separate"/>
        </w:r>
        <w:r w:rsidR="002E4B15">
          <w:rPr>
            <w:rFonts w:ascii="Times New Roman" w:hAnsi="Times New Roman" w:cs="Times New Roman"/>
            <w:noProof/>
          </w:rPr>
          <w:t>2</w:t>
        </w:r>
        <w:r w:rsidRPr="00BB5A93">
          <w:rPr>
            <w:rFonts w:ascii="Times New Roman" w:hAnsi="Times New Roman" w:cs="Times New Roman"/>
          </w:rPr>
          <w:fldChar w:fldCharType="end"/>
        </w:r>
      </w:p>
    </w:sdtContent>
  </w:sdt>
  <w:p w:rsidR="00BB5A93" w:rsidRDefault="00BB5A9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17" w:rsidRDefault="009F5417" w:rsidP="00BB5A93">
      <w:pPr>
        <w:spacing w:after="0" w:line="240" w:lineRule="auto"/>
      </w:pPr>
      <w:r>
        <w:separator/>
      </w:r>
    </w:p>
  </w:footnote>
  <w:footnote w:type="continuationSeparator" w:id="0">
    <w:p w:rsidR="009F5417" w:rsidRDefault="009F5417" w:rsidP="00BB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9F9"/>
    <w:multiLevelType w:val="multilevel"/>
    <w:tmpl w:val="D622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4380C"/>
    <w:multiLevelType w:val="hybridMultilevel"/>
    <w:tmpl w:val="E4C05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62D07"/>
    <w:multiLevelType w:val="hybridMultilevel"/>
    <w:tmpl w:val="636CC6A2"/>
    <w:lvl w:ilvl="0" w:tplc="68EE0AB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416E6"/>
    <w:multiLevelType w:val="hybridMultilevel"/>
    <w:tmpl w:val="9356F420"/>
    <w:lvl w:ilvl="0" w:tplc="FD266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82568"/>
    <w:multiLevelType w:val="multilevel"/>
    <w:tmpl w:val="D622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4B4F90"/>
    <w:multiLevelType w:val="hybridMultilevel"/>
    <w:tmpl w:val="E79C0498"/>
    <w:lvl w:ilvl="0" w:tplc="7C066550">
      <w:start w:val="1"/>
      <w:numFmt w:val="decimal"/>
      <w:lvlText w:val="%1"/>
      <w:lvlJc w:val="left"/>
      <w:pPr>
        <w:ind w:left="750" w:hanging="39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4AF"/>
    <w:rsid w:val="000609F4"/>
    <w:rsid w:val="0006698C"/>
    <w:rsid w:val="0008705F"/>
    <w:rsid w:val="000878A3"/>
    <w:rsid w:val="000A24AF"/>
    <w:rsid w:val="000C1824"/>
    <w:rsid w:val="001146D2"/>
    <w:rsid w:val="00196703"/>
    <w:rsid w:val="001D615C"/>
    <w:rsid w:val="00215154"/>
    <w:rsid w:val="00216B6A"/>
    <w:rsid w:val="0022035B"/>
    <w:rsid w:val="00252C18"/>
    <w:rsid w:val="002D29D0"/>
    <w:rsid w:val="002E4B15"/>
    <w:rsid w:val="003239B2"/>
    <w:rsid w:val="0034525E"/>
    <w:rsid w:val="00393250"/>
    <w:rsid w:val="003D45DC"/>
    <w:rsid w:val="004372C2"/>
    <w:rsid w:val="00475AC8"/>
    <w:rsid w:val="004A6DC7"/>
    <w:rsid w:val="004D405D"/>
    <w:rsid w:val="004D7D01"/>
    <w:rsid w:val="005077BC"/>
    <w:rsid w:val="00520154"/>
    <w:rsid w:val="00546951"/>
    <w:rsid w:val="005C21AD"/>
    <w:rsid w:val="0067721A"/>
    <w:rsid w:val="006F4272"/>
    <w:rsid w:val="006F766C"/>
    <w:rsid w:val="007221D1"/>
    <w:rsid w:val="007C3881"/>
    <w:rsid w:val="00807198"/>
    <w:rsid w:val="00857178"/>
    <w:rsid w:val="008638CB"/>
    <w:rsid w:val="00874408"/>
    <w:rsid w:val="008D1209"/>
    <w:rsid w:val="008E434D"/>
    <w:rsid w:val="00941A9D"/>
    <w:rsid w:val="009F42BB"/>
    <w:rsid w:val="009F4ADC"/>
    <w:rsid w:val="009F5417"/>
    <w:rsid w:val="00B156DF"/>
    <w:rsid w:val="00BA3B2E"/>
    <w:rsid w:val="00BA3D9A"/>
    <w:rsid w:val="00BA4C77"/>
    <w:rsid w:val="00BA6EA9"/>
    <w:rsid w:val="00BB5A93"/>
    <w:rsid w:val="00BC2EE0"/>
    <w:rsid w:val="00BE1460"/>
    <w:rsid w:val="00C06003"/>
    <w:rsid w:val="00CA1A2A"/>
    <w:rsid w:val="00D21144"/>
    <w:rsid w:val="00DA08C3"/>
    <w:rsid w:val="00DA2B18"/>
    <w:rsid w:val="00DF0323"/>
    <w:rsid w:val="00DF6742"/>
    <w:rsid w:val="00E0456A"/>
    <w:rsid w:val="00E2615F"/>
    <w:rsid w:val="00E36CCC"/>
    <w:rsid w:val="00E43FED"/>
    <w:rsid w:val="00E94E64"/>
    <w:rsid w:val="00F773AC"/>
    <w:rsid w:val="00FE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24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21D1"/>
    <w:pPr>
      <w:ind w:left="720"/>
      <w:contextualSpacing/>
    </w:pPr>
  </w:style>
  <w:style w:type="character" w:styleId="a6">
    <w:name w:val="Strong"/>
    <w:basedOn w:val="a0"/>
    <w:uiPriority w:val="22"/>
    <w:qFormat/>
    <w:rsid w:val="00B156DF"/>
    <w:rPr>
      <w:b/>
      <w:bCs/>
    </w:rPr>
  </w:style>
  <w:style w:type="paragraph" w:customStyle="1" w:styleId="a00">
    <w:name w:val="a0"/>
    <w:basedOn w:val="a"/>
    <w:rsid w:val="00B1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967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96703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2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3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BA3B2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B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5A93"/>
  </w:style>
  <w:style w:type="paragraph" w:styleId="ad">
    <w:name w:val="footer"/>
    <w:basedOn w:val="a"/>
    <w:link w:val="ae"/>
    <w:uiPriority w:val="99"/>
    <w:unhideWhenUsed/>
    <w:rsid w:val="00BB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5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rtikuly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deozapism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10388</Characters>
  <Application>Microsoft Office Word</Application>
  <DocSecurity>0</DocSecurity>
  <Lines>577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Лариса Сергеевна</dc:creator>
  <cp:lastModifiedBy>Win7</cp:lastModifiedBy>
  <cp:revision>2</cp:revision>
  <cp:lastPrinted>2017-09-12T15:55:00Z</cp:lastPrinted>
  <dcterms:created xsi:type="dcterms:W3CDTF">2019-02-18T10:08:00Z</dcterms:created>
  <dcterms:modified xsi:type="dcterms:W3CDTF">2019-02-18T10:08:00Z</dcterms:modified>
</cp:coreProperties>
</file>